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webextensions/webextension3.xml" ContentType="application/vnd.ms-office.webextension+xml"/>
  <Override PartName="/word/webextensions/webextension4.xml" ContentType="application/vnd.ms-office.webextension+xml"/>
  <Override PartName="/word/webextensions/webextension5.xml" ContentType="application/vnd.ms-office.webextension+xml"/>
  <Override PartName="/word/webextensions/webextension6.xml" ContentType="application/vnd.ms-office.webextension+xml"/>
  <Override PartName="/word/webextensions/webextension7.xml" ContentType="application/vnd.ms-office.webextension+xml"/>
  <Override PartName="/word/webextensions/webextension8.xml" ContentType="application/vnd.ms-office.webextension+xml"/>
  <Override PartName="/word/webextensions/webextension9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9A832" w14:textId="13538BAD" w:rsidR="00040E8B" w:rsidRDefault="00040E8B" w:rsidP="003A4374">
      <w:pPr>
        <w:jc w:val="center"/>
        <w:rPr>
          <w:rFonts w:ascii="Arial" w:eastAsia="Calibri" w:hAnsi="Arial" w:cs="Arial"/>
          <w:b/>
          <w:sz w:val="24"/>
        </w:rPr>
      </w:pPr>
      <w:bookmarkStart w:id="0" w:name="_GoBack"/>
      <w:bookmarkEnd w:id="0"/>
      <w:r w:rsidRPr="003A4374">
        <w:rPr>
          <w:rFonts w:ascii="Arial" w:eastAsia="Calibri" w:hAnsi="Arial" w:cs="Arial"/>
          <w:b/>
          <w:sz w:val="24"/>
        </w:rPr>
        <w:t xml:space="preserve">Согласие на обработку </w:t>
      </w:r>
      <w:r w:rsidR="00D45305" w:rsidRPr="003A4374">
        <w:rPr>
          <w:rFonts w:ascii="Arial" w:eastAsia="Calibri" w:hAnsi="Arial" w:cs="Arial"/>
          <w:b/>
          <w:sz w:val="24"/>
        </w:rPr>
        <w:t>персональных данных</w:t>
      </w:r>
    </w:p>
    <w:p w14:paraId="07222ADE" w14:textId="77777777" w:rsidR="003A4374" w:rsidRPr="003A4374" w:rsidRDefault="003A4374" w:rsidP="003A4374">
      <w:pPr>
        <w:jc w:val="center"/>
        <w:rPr>
          <w:rFonts w:ascii="Arial" w:eastAsia="Calibri" w:hAnsi="Arial" w:cs="Arial"/>
          <w:b/>
          <w:sz w:val="28"/>
        </w:rPr>
      </w:pPr>
    </w:p>
    <w:p w14:paraId="6886415B" w14:textId="77777777" w:rsidR="00040E8B" w:rsidRPr="00BF127F" w:rsidRDefault="00040E8B" w:rsidP="00040E8B">
      <w:pPr>
        <w:spacing w:line="276" w:lineRule="auto"/>
        <w:rPr>
          <w:rFonts w:ascii="Arial" w:eastAsia="Calibri" w:hAnsi="Arial" w:cs="Arial"/>
          <w:sz w:val="22"/>
        </w:rPr>
      </w:pPr>
    </w:p>
    <w:p w14:paraId="01862CEF" w14:textId="294DB706" w:rsidR="00040E8B" w:rsidRDefault="00040E8B" w:rsidP="00064725">
      <w:pPr>
        <w:spacing w:line="276" w:lineRule="auto"/>
        <w:ind w:firstLine="567"/>
        <w:rPr>
          <w:rFonts w:ascii="Arial" w:eastAsia="Calibri" w:hAnsi="Arial" w:cs="Arial"/>
          <w:sz w:val="22"/>
        </w:rPr>
      </w:pPr>
      <w:permStart w:id="530151602" w:edGrp="everyone"/>
      <w:r w:rsidRPr="00BF127F">
        <w:rPr>
          <w:rFonts w:ascii="Arial" w:eastAsia="Calibri" w:hAnsi="Arial" w:cs="Arial"/>
          <w:sz w:val="22"/>
        </w:rPr>
        <w:t>Я, _________________________________________________________________</w:t>
      </w:r>
    </w:p>
    <w:p w14:paraId="23137099" w14:textId="173EE600" w:rsidR="00BF127F" w:rsidRPr="00BF127F" w:rsidRDefault="00BF127F" w:rsidP="00BF127F">
      <w:pPr>
        <w:spacing w:after="200" w:line="276" w:lineRule="auto"/>
        <w:ind w:firstLine="567"/>
        <w:jc w:val="center"/>
        <w:rPr>
          <w:rFonts w:ascii="Arial" w:eastAsia="Calibri" w:hAnsi="Arial" w:cs="Arial"/>
          <w:sz w:val="22"/>
        </w:rPr>
      </w:pPr>
      <w:r w:rsidRPr="00700ACC">
        <w:rPr>
          <w:rFonts w:ascii="Arial" w:eastAsia="Calibri" w:hAnsi="Arial" w:cs="Arial"/>
          <w:sz w:val="22"/>
        </w:rPr>
        <w:t>(</w:t>
      </w:r>
      <w:r>
        <w:rPr>
          <w:rFonts w:ascii="Arial" w:eastAsia="Calibri" w:hAnsi="Arial" w:cs="Arial"/>
          <w:sz w:val="22"/>
        </w:rPr>
        <w:t>ФИО)</w:t>
      </w:r>
    </w:p>
    <w:p w14:paraId="13767D61" w14:textId="0968D17C" w:rsidR="00040E8B" w:rsidRPr="00BF127F" w:rsidRDefault="00040E8B" w:rsidP="00064725">
      <w:pPr>
        <w:pBdr>
          <w:bottom w:val="single" w:sz="12" w:space="1" w:color="auto"/>
        </w:pBdr>
        <w:spacing w:line="276" w:lineRule="auto"/>
        <w:ind w:firstLine="567"/>
        <w:rPr>
          <w:rFonts w:ascii="Arial" w:eastAsia="Calibri" w:hAnsi="Arial" w:cs="Arial"/>
          <w:i/>
          <w:sz w:val="22"/>
        </w:rPr>
      </w:pPr>
    </w:p>
    <w:p w14:paraId="43B4C0B1" w14:textId="1365B755" w:rsidR="00040E8B" w:rsidRPr="00BF127F" w:rsidRDefault="00040E8B" w:rsidP="00BF127F">
      <w:pPr>
        <w:spacing w:after="200" w:line="276" w:lineRule="auto"/>
        <w:jc w:val="center"/>
        <w:rPr>
          <w:rFonts w:ascii="Arial" w:eastAsia="Calibri" w:hAnsi="Arial" w:cs="Arial"/>
          <w:sz w:val="22"/>
        </w:rPr>
      </w:pPr>
      <w:r w:rsidRPr="00BF127F">
        <w:rPr>
          <w:rFonts w:ascii="Arial" w:eastAsia="Calibri" w:hAnsi="Arial" w:cs="Arial"/>
          <w:sz w:val="22"/>
        </w:rPr>
        <w:t>(</w:t>
      </w:r>
      <w:r w:rsidRPr="00BF127F">
        <w:rPr>
          <w:rFonts w:ascii="Arial" w:eastAsia="Calibri" w:hAnsi="Arial" w:cs="Arial"/>
          <w:i/>
          <w:sz w:val="22"/>
        </w:rPr>
        <w:t>данные паспорта (или иного докум</w:t>
      </w:r>
      <w:r w:rsidR="00BF127F">
        <w:rPr>
          <w:rFonts w:ascii="Arial" w:eastAsia="Calibri" w:hAnsi="Arial" w:cs="Arial"/>
          <w:i/>
          <w:sz w:val="22"/>
        </w:rPr>
        <w:t>ента, удостоверяющего личность)</w:t>
      </w:r>
    </w:p>
    <w:p w14:paraId="08510C1A" w14:textId="7F48F4F1" w:rsidR="00040E8B" w:rsidRPr="00BF127F" w:rsidRDefault="00040E8B" w:rsidP="00040E8B">
      <w:pPr>
        <w:spacing w:after="200"/>
        <w:rPr>
          <w:rFonts w:ascii="Arial" w:eastAsia="Calibri" w:hAnsi="Arial" w:cs="Arial"/>
          <w:sz w:val="22"/>
        </w:rPr>
      </w:pPr>
      <w:r w:rsidRPr="00BF127F">
        <w:rPr>
          <w:rFonts w:ascii="Arial" w:eastAsia="Calibri" w:hAnsi="Arial" w:cs="Arial"/>
          <w:sz w:val="22"/>
        </w:rPr>
        <w:t>не возражаю против обработки</w:t>
      </w:r>
      <w:r w:rsidR="004E7C19" w:rsidRPr="00BF127F">
        <w:rPr>
          <w:rFonts w:ascii="Arial" w:eastAsia="Calibri" w:hAnsi="Arial" w:cs="Arial"/>
          <w:sz w:val="22"/>
        </w:rPr>
        <w:t xml:space="preserve"> </w:t>
      </w:r>
      <w:r w:rsidR="004F4F66" w:rsidRPr="00BF127F">
        <w:rPr>
          <w:rFonts w:ascii="Arial" w:eastAsia="Calibri" w:hAnsi="Arial" w:cs="Arial"/>
          <w:i/>
          <w:sz w:val="22"/>
        </w:rPr>
        <w:t>наименование заказчика</w:t>
      </w:r>
      <w:r w:rsidR="004E7C19" w:rsidRPr="00BF127F">
        <w:rPr>
          <w:rFonts w:ascii="Arial" w:eastAsia="Calibri" w:hAnsi="Arial" w:cs="Arial"/>
          <w:sz w:val="22"/>
        </w:rPr>
        <w:t xml:space="preserve"> (адрес: ____________</w:t>
      </w:r>
      <w:r w:rsidRPr="00BF127F">
        <w:rPr>
          <w:rFonts w:ascii="Arial" w:eastAsia="Calibri" w:hAnsi="Arial" w:cs="Arial"/>
          <w:sz w:val="22"/>
        </w:rPr>
        <w:t>), включая сбор, систематизацию, накопление, хранение, уточнение (обновление, изменение), использование, обезличивание, блокирование, уничтожение, проверку достоверности, снятии копий для направления в Минэнерго России, ФНС России и Росфинмониторинг, следующих моих персональных данных:</w:t>
      </w:r>
    </w:p>
    <w:p w14:paraId="2849E94F" w14:textId="4002E621" w:rsidR="00040E8B" w:rsidRPr="00BF127F" w:rsidRDefault="001C3A4E" w:rsidP="00040E8B">
      <w:pPr>
        <w:numPr>
          <w:ilvl w:val="0"/>
          <w:numId w:val="22"/>
        </w:numPr>
        <w:tabs>
          <w:tab w:val="left" w:pos="993"/>
        </w:tabs>
        <w:spacing w:after="200" w:line="276" w:lineRule="auto"/>
        <w:ind w:left="0" w:firstLine="709"/>
        <w:rPr>
          <w:rFonts w:ascii="Arial" w:eastAsia="Calibri" w:hAnsi="Arial" w:cs="Arial"/>
          <w:sz w:val="22"/>
        </w:rPr>
      </w:pPr>
      <w:r>
        <w:rPr>
          <w:rFonts w:ascii="Arial" w:eastAsia="Calibri" w:hAnsi="Arial" w:cs="Arial"/>
          <w:sz w:val="22"/>
        </w:rPr>
        <w:t>ФИО,</w:t>
      </w:r>
    </w:p>
    <w:p w14:paraId="36884774" w14:textId="6095F672" w:rsidR="00040E8B" w:rsidRPr="00BF127F" w:rsidRDefault="00040E8B" w:rsidP="00040E8B">
      <w:pPr>
        <w:numPr>
          <w:ilvl w:val="0"/>
          <w:numId w:val="22"/>
        </w:numPr>
        <w:tabs>
          <w:tab w:val="left" w:pos="993"/>
        </w:tabs>
        <w:spacing w:after="200" w:line="276" w:lineRule="auto"/>
        <w:ind w:left="0" w:firstLine="709"/>
        <w:rPr>
          <w:rFonts w:ascii="Arial" w:eastAsia="Calibri" w:hAnsi="Arial" w:cs="Arial"/>
          <w:sz w:val="22"/>
        </w:rPr>
      </w:pPr>
      <w:r w:rsidRPr="00BF127F">
        <w:rPr>
          <w:rFonts w:ascii="Arial" w:eastAsia="Calibri" w:hAnsi="Arial" w:cs="Arial"/>
          <w:sz w:val="22"/>
        </w:rPr>
        <w:t>адрес реги</w:t>
      </w:r>
      <w:r w:rsidR="001C3A4E">
        <w:rPr>
          <w:rFonts w:ascii="Arial" w:eastAsia="Calibri" w:hAnsi="Arial" w:cs="Arial"/>
          <w:sz w:val="22"/>
        </w:rPr>
        <w:t>страции,</w:t>
      </w:r>
    </w:p>
    <w:p w14:paraId="2529F91F" w14:textId="77777777" w:rsidR="00040E8B" w:rsidRPr="00BF127F" w:rsidRDefault="00040E8B" w:rsidP="00040E8B">
      <w:pPr>
        <w:numPr>
          <w:ilvl w:val="0"/>
          <w:numId w:val="22"/>
        </w:numPr>
        <w:tabs>
          <w:tab w:val="left" w:pos="993"/>
        </w:tabs>
        <w:spacing w:after="200" w:line="276" w:lineRule="auto"/>
        <w:ind w:left="0" w:firstLine="709"/>
        <w:rPr>
          <w:rFonts w:ascii="Arial" w:hAnsi="Arial" w:cs="Arial"/>
          <w:sz w:val="22"/>
        </w:rPr>
      </w:pPr>
      <w:r w:rsidRPr="00BF127F">
        <w:rPr>
          <w:rFonts w:ascii="Arial" w:hAnsi="Arial" w:cs="Arial"/>
          <w:sz w:val="22"/>
        </w:rPr>
        <w:t>серия, номер и дата выдачи документа, удостоверяющего личность (для физического лица),</w:t>
      </w:r>
    </w:p>
    <w:p w14:paraId="5646D4C8" w14:textId="6FEA3588" w:rsidR="00040E8B" w:rsidRPr="00BF127F" w:rsidRDefault="00040E8B" w:rsidP="00040E8B">
      <w:pPr>
        <w:rPr>
          <w:rFonts w:ascii="Arial" w:hAnsi="Arial" w:cs="Arial"/>
          <w:sz w:val="22"/>
        </w:rPr>
      </w:pPr>
      <w:r w:rsidRPr="00BF127F">
        <w:rPr>
          <w:rFonts w:ascii="Arial" w:hAnsi="Arial" w:cs="Arial"/>
          <w:sz w:val="22"/>
        </w:rPr>
        <w:t xml:space="preserve">обрабатываемых с целью обеспечения прозрачности финансово-хозяйственной деятельности, в том числе исключения случаев конфликта </w:t>
      </w:r>
      <w:r w:rsidR="00476C99" w:rsidRPr="00BF127F">
        <w:rPr>
          <w:rFonts w:ascii="Arial" w:hAnsi="Arial" w:cs="Arial"/>
          <w:sz w:val="22"/>
        </w:rPr>
        <w:t>интересов иных</w:t>
      </w:r>
      <w:r w:rsidRPr="00BF127F">
        <w:rPr>
          <w:rFonts w:ascii="Arial" w:hAnsi="Arial" w:cs="Arial"/>
          <w:sz w:val="22"/>
        </w:rPr>
        <w:t xml:space="preserve"> злоупотреблений, связанных с занимаемой должностью.</w:t>
      </w:r>
    </w:p>
    <w:p w14:paraId="7DAFB5FB" w14:textId="50FB30EB" w:rsidR="00FA06FF" w:rsidRDefault="00002239" w:rsidP="00002239">
      <w:pPr>
        <w:spacing w:line="276" w:lineRule="auto"/>
        <w:ind w:firstLine="709"/>
        <w:rPr>
          <w:rFonts w:ascii="Arial" w:eastAsia="Calibri" w:hAnsi="Arial" w:cs="Arial"/>
          <w:i/>
          <w:sz w:val="22"/>
        </w:rPr>
      </w:pPr>
      <w:r w:rsidRPr="00BF127F">
        <w:rPr>
          <w:rFonts w:ascii="Arial" w:eastAsia="Calibri" w:hAnsi="Arial" w:cs="Arial"/>
          <w:sz w:val="22"/>
        </w:rPr>
        <w:t>Настоящее согласие</w:t>
      </w:r>
      <w:r>
        <w:rPr>
          <w:rFonts w:ascii="Arial" w:eastAsia="Calibri" w:hAnsi="Arial" w:cs="Arial"/>
          <w:sz w:val="22"/>
        </w:rPr>
        <w:t xml:space="preserve"> действует бессрочно.</w:t>
      </w:r>
    </w:p>
    <w:p w14:paraId="082E80FF" w14:textId="6B3C26F7" w:rsidR="00040E8B" w:rsidRPr="00BF127F" w:rsidRDefault="00040E8B" w:rsidP="00040E8B">
      <w:pPr>
        <w:spacing w:line="276" w:lineRule="auto"/>
        <w:ind w:firstLine="709"/>
        <w:rPr>
          <w:rFonts w:ascii="Arial" w:eastAsia="Calibri" w:hAnsi="Arial" w:cs="Arial"/>
          <w:sz w:val="22"/>
        </w:rPr>
      </w:pPr>
      <w:r w:rsidRPr="00BF127F">
        <w:rPr>
          <w:rFonts w:ascii="Arial" w:eastAsia="Calibri" w:hAnsi="Arial" w:cs="Arial"/>
          <w:sz w:val="22"/>
        </w:rPr>
        <w:t>Настоящее согласие может быть отозвано мной в письменной форме.</w:t>
      </w:r>
    </w:p>
    <w:p w14:paraId="21170D2F" w14:textId="3F4FC638" w:rsidR="00C2308C" w:rsidRPr="00D814D8" w:rsidRDefault="00040E8B" w:rsidP="00D814D8">
      <w:pPr>
        <w:ind w:firstLine="709"/>
        <w:rPr>
          <w:rFonts w:ascii="Arial" w:eastAsia="Calibri" w:hAnsi="Arial" w:cs="Arial"/>
          <w:sz w:val="22"/>
        </w:rPr>
      </w:pPr>
      <w:r w:rsidRPr="00BF127F">
        <w:rPr>
          <w:rFonts w:ascii="Arial" w:eastAsia="Calibri" w:hAnsi="Arial" w:cs="Arial"/>
          <w:sz w:val="22"/>
        </w:rPr>
        <w:t>Настоящее согласие действует до даты ег</w:t>
      </w:r>
      <w:r w:rsidR="00737166">
        <w:rPr>
          <w:rFonts w:ascii="Arial" w:eastAsia="Calibri" w:hAnsi="Arial" w:cs="Arial"/>
          <w:sz w:val="22"/>
        </w:rPr>
        <w:t>о отзыва мною путем направления</w:t>
      </w:r>
      <w:r w:rsidRPr="00BF127F">
        <w:rPr>
          <w:rFonts w:ascii="Arial" w:eastAsia="Calibri" w:hAnsi="Arial" w:cs="Arial"/>
          <w:sz w:val="22"/>
        </w:rPr>
        <w:t xml:space="preserve"> письменного сообщения об указанном отзыве в произвольной форме, если иное не установлено законодательством Российской Федерации.</w:t>
      </w:r>
      <w:permEnd w:id="530151602"/>
    </w:p>
    <w:sectPr w:rsidR="00C2308C" w:rsidRPr="00D814D8" w:rsidSect="00136238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0AA59" w14:textId="77777777" w:rsidR="002A2C55" w:rsidRDefault="002A2C55" w:rsidP="00D225C0">
      <w:r>
        <w:separator/>
      </w:r>
    </w:p>
    <w:p w14:paraId="26C3E822" w14:textId="77777777" w:rsidR="002A2C55" w:rsidRDefault="002A2C55"/>
  </w:endnote>
  <w:endnote w:type="continuationSeparator" w:id="0">
    <w:p w14:paraId="4170C012" w14:textId="77777777" w:rsidR="002A2C55" w:rsidRDefault="002A2C55" w:rsidP="00D225C0">
      <w:r>
        <w:continuationSeparator/>
      </w:r>
    </w:p>
    <w:p w14:paraId="1D855B4B" w14:textId="77777777" w:rsidR="002A2C55" w:rsidRDefault="002A2C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PT Serif Caption">
    <w:charset w:val="CC"/>
    <w:family w:val="roman"/>
    <w:pitch w:val="variable"/>
    <w:sig w:usb0="A00002EF" w:usb1="5000204B" w:usb2="00000020" w:usb3="00000000" w:csb0="00000097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7"/>
      <w:tblW w:w="9781" w:type="dxa"/>
      <w:tblLook w:val="04A0" w:firstRow="1" w:lastRow="0" w:firstColumn="1" w:lastColumn="0" w:noHBand="0" w:noVBand="1"/>
    </w:tblPr>
    <w:tblGrid>
      <w:gridCol w:w="2552"/>
      <w:gridCol w:w="142"/>
      <w:gridCol w:w="2269"/>
      <w:gridCol w:w="991"/>
      <w:gridCol w:w="3827"/>
    </w:tblGrid>
    <w:tr w:rsidR="002324AA" w14:paraId="77898027" w14:textId="77777777" w:rsidTr="00DD4CF2">
      <w:tc>
        <w:tcPr>
          <w:tcW w:w="2552" w:type="dxa"/>
          <w:tcBorders>
            <w:bottom w:val="nil"/>
          </w:tcBorders>
          <w:vAlign w:val="center"/>
        </w:tcPr>
        <w:p w14:paraId="60460C6A" w14:textId="6EBE5AE4" w:rsidR="002324AA" w:rsidRPr="00E24EB5" w:rsidRDefault="009F5B0F" w:rsidP="009F5B0F">
          <w:pPr>
            <w:pStyle w:val="aff0"/>
            <w:tabs>
              <w:tab w:val="clear" w:pos="4677"/>
            </w:tabs>
            <w:rPr>
              <w:sz w:val="20"/>
            </w:rPr>
          </w:pPr>
          <w:r>
            <w:rPr>
              <w:sz w:val="20"/>
            </w:rPr>
            <w:t xml:space="preserve">Подпись </w:t>
          </w:r>
          <w:r w:rsidR="004C3208">
            <w:rPr>
              <w:sz w:val="20"/>
            </w:rPr>
            <w:t xml:space="preserve">субъекта </w:t>
          </w:r>
          <w:r w:rsidR="004C3208">
            <w:rPr>
              <w:sz w:val="20"/>
            </w:rPr>
            <w:br/>
            <w:t>персональных данных</w:t>
          </w:r>
        </w:p>
      </w:tc>
      <w:tc>
        <w:tcPr>
          <w:tcW w:w="142" w:type="dxa"/>
          <w:tcBorders>
            <w:bottom w:val="nil"/>
          </w:tcBorders>
        </w:tcPr>
        <w:p w14:paraId="7A5733D8" w14:textId="77777777" w:rsidR="002324AA" w:rsidRPr="00E24EB5" w:rsidRDefault="002324AA" w:rsidP="002324AA">
          <w:pPr>
            <w:pStyle w:val="aff0"/>
            <w:ind w:right="-286"/>
            <w:jc w:val="right"/>
            <w:rPr>
              <w:sz w:val="20"/>
            </w:rPr>
          </w:pPr>
          <w:r w:rsidRPr="00E24EB5">
            <w:rPr>
              <w:sz w:val="20"/>
            </w:rPr>
            <w:t xml:space="preserve"> </w:t>
          </w:r>
        </w:p>
      </w:tc>
      <w:tc>
        <w:tcPr>
          <w:tcW w:w="2269" w:type="dxa"/>
          <w:tcBorders>
            <w:bottom w:val="single" w:sz="4" w:space="0" w:color="auto"/>
          </w:tcBorders>
        </w:tcPr>
        <w:p w14:paraId="7E6CD08A" w14:textId="77777777" w:rsidR="002324AA" w:rsidRPr="00E24EB5" w:rsidRDefault="002324AA" w:rsidP="002324AA">
          <w:pPr>
            <w:pStyle w:val="aff0"/>
            <w:tabs>
              <w:tab w:val="clear" w:pos="4677"/>
              <w:tab w:val="clear" w:pos="9355"/>
            </w:tabs>
            <w:ind w:right="-286"/>
            <w:rPr>
              <w:sz w:val="20"/>
            </w:rPr>
          </w:pPr>
        </w:p>
      </w:tc>
      <w:tc>
        <w:tcPr>
          <w:tcW w:w="991" w:type="dxa"/>
        </w:tcPr>
        <w:p w14:paraId="2F892DB4" w14:textId="77777777" w:rsidR="002324AA" w:rsidRPr="00E24EB5" w:rsidRDefault="002324AA" w:rsidP="002324AA">
          <w:pPr>
            <w:pStyle w:val="aff0"/>
            <w:tabs>
              <w:tab w:val="clear" w:pos="4677"/>
            </w:tabs>
            <w:rPr>
              <w:sz w:val="20"/>
            </w:rPr>
          </w:pPr>
        </w:p>
      </w:tc>
      <w:tc>
        <w:tcPr>
          <w:tcW w:w="3827" w:type="dxa"/>
          <w:vAlign w:val="center"/>
        </w:tcPr>
        <w:sdt>
          <w:sdtPr>
            <w:id w:val="209009962"/>
            <w:docPartObj>
              <w:docPartGallery w:val="Page Numbers (Top of Page)"/>
              <w:docPartUnique/>
            </w:docPartObj>
          </w:sdtPr>
          <w:sdtEndPr/>
          <w:sdtContent>
            <w:p w14:paraId="0AB9088B" w14:textId="6929C908" w:rsidR="002324AA" w:rsidRPr="00E24EB5" w:rsidRDefault="002324AA" w:rsidP="006C00C3">
              <w:pPr>
                <w:pStyle w:val="aff0"/>
                <w:ind w:right="-286"/>
                <w:rPr>
                  <w:sz w:val="20"/>
                </w:rPr>
              </w:pPr>
              <w:r w:rsidRPr="00DD4CF2">
                <w:rPr>
                  <w:rStyle w:val="affff7"/>
                  <w:sz w:val="20"/>
                </w:rPr>
                <w:t xml:space="preserve">Страница </w:t>
              </w:r>
              <w:r w:rsidRPr="00DD4CF2">
                <w:rPr>
                  <w:rStyle w:val="affff7"/>
                </w:rPr>
                <w:fldChar w:fldCharType="begin"/>
              </w:r>
              <w:r w:rsidRPr="00DD4CF2">
                <w:rPr>
                  <w:rStyle w:val="affff7"/>
                  <w:sz w:val="20"/>
                </w:rPr>
                <w:instrText>PAGE</w:instrText>
              </w:r>
              <w:r w:rsidRPr="00DD4CF2">
                <w:rPr>
                  <w:rStyle w:val="affff7"/>
                </w:rPr>
                <w:fldChar w:fldCharType="separate"/>
              </w:r>
              <w:r w:rsidR="00C533B8">
                <w:rPr>
                  <w:rStyle w:val="affff7"/>
                  <w:noProof/>
                  <w:sz w:val="20"/>
                </w:rPr>
                <w:t>1</w:t>
              </w:r>
              <w:r w:rsidRPr="00DD4CF2">
                <w:rPr>
                  <w:rStyle w:val="affff7"/>
                </w:rPr>
                <w:fldChar w:fldCharType="end"/>
              </w:r>
              <w:r w:rsidRPr="00DD4CF2">
                <w:rPr>
                  <w:rStyle w:val="affff7"/>
                  <w:sz w:val="20"/>
                </w:rPr>
                <w:t xml:space="preserve"> из </w:t>
              </w:r>
              <w:r w:rsidRPr="00DD4CF2">
                <w:rPr>
                  <w:rStyle w:val="affff7"/>
                </w:rPr>
                <w:fldChar w:fldCharType="begin"/>
              </w:r>
              <w:r w:rsidRPr="00DD4CF2">
                <w:rPr>
                  <w:rStyle w:val="affff7"/>
                  <w:sz w:val="20"/>
                </w:rPr>
                <w:instrText>NUMPAGES</w:instrText>
              </w:r>
              <w:r w:rsidRPr="00DD4CF2">
                <w:rPr>
                  <w:rStyle w:val="affff7"/>
                </w:rPr>
                <w:fldChar w:fldCharType="separate"/>
              </w:r>
              <w:r w:rsidR="00C533B8">
                <w:rPr>
                  <w:rStyle w:val="affff7"/>
                  <w:noProof/>
                  <w:sz w:val="20"/>
                </w:rPr>
                <w:t>1</w:t>
              </w:r>
              <w:r w:rsidRPr="00DD4CF2">
                <w:rPr>
                  <w:rStyle w:val="affff7"/>
                </w:rPr>
                <w:fldChar w:fldCharType="end"/>
              </w:r>
            </w:p>
          </w:sdtContent>
        </w:sdt>
      </w:tc>
    </w:tr>
  </w:tbl>
  <w:p w14:paraId="7C158910" w14:textId="77777777" w:rsidR="00040E8B" w:rsidRDefault="00040E8B" w:rsidP="00DF26A1">
    <w:pPr>
      <w:pStyle w:val="aff0"/>
      <w:ind w:right="-28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EDF6A" w14:textId="77777777" w:rsidR="002A2C55" w:rsidRDefault="002A2C55" w:rsidP="00D225C0">
      <w:r>
        <w:separator/>
      </w:r>
    </w:p>
    <w:p w14:paraId="02CDB888" w14:textId="77777777" w:rsidR="002A2C55" w:rsidRDefault="002A2C55"/>
  </w:footnote>
  <w:footnote w:type="continuationSeparator" w:id="0">
    <w:p w14:paraId="3D03DAB5" w14:textId="77777777" w:rsidR="002A2C55" w:rsidRDefault="002A2C55" w:rsidP="00D225C0">
      <w:r>
        <w:continuationSeparator/>
      </w:r>
    </w:p>
    <w:p w14:paraId="57EA14E3" w14:textId="77777777" w:rsidR="002A2C55" w:rsidRDefault="002A2C5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2C2E268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A94A5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2B16299"/>
    <w:multiLevelType w:val="hybridMultilevel"/>
    <w:tmpl w:val="84A88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0BB960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C51F89"/>
    <w:multiLevelType w:val="hybridMultilevel"/>
    <w:tmpl w:val="D4A420EE"/>
    <w:lvl w:ilvl="0" w:tplc="1864FE7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503E02"/>
    <w:multiLevelType w:val="hybridMultilevel"/>
    <w:tmpl w:val="C0702872"/>
    <w:lvl w:ilvl="0" w:tplc="F498283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0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A3A2E"/>
    <w:multiLevelType w:val="multilevel"/>
    <w:tmpl w:val="828EFCF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30"/>
        </w:tabs>
        <w:ind w:left="1430" w:hanging="720"/>
      </w:pPr>
      <w:rPr>
        <w:b w:val="0"/>
        <w:color w:val="auto"/>
        <w:lang w:val="ru-RU"/>
      </w:r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</w:lvl>
  </w:abstractNum>
  <w:abstractNum w:abstractNumId="12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1B3AD2"/>
    <w:multiLevelType w:val="hybridMultilevel"/>
    <w:tmpl w:val="46EACBD6"/>
    <w:lvl w:ilvl="0" w:tplc="7A848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6D4EDB"/>
    <w:multiLevelType w:val="multilevel"/>
    <w:tmpl w:val="2E70EF66"/>
    <w:lvl w:ilvl="0">
      <w:start w:val="1"/>
      <w:numFmt w:val="decimal"/>
      <w:pStyle w:val="2"/>
      <w:lvlText w:val="%1."/>
      <w:lvlJc w:val="left"/>
      <w:pPr>
        <w:tabs>
          <w:tab w:val="num" w:pos="1332"/>
        </w:tabs>
        <w:ind w:left="13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123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374"/>
        </w:tabs>
        <w:ind w:left="137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18"/>
        </w:tabs>
        <w:ind w:left="151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62"/>
        </w:tabs>
        <w:ind w:left="166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6"/>
        </w:tabs>
        <w:ind w:left="180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50"/>
        </w:tabs>
        <w:ind w:left="195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94"/>
        </w:tabs>
        <w:ind w:left="2094" w:hanging="1584"/>
      </w:pPr>
      <w:rPr>
        <w:rFonts w:cs="Times New Roman" w:hint="default"/>
      </w:rPr>
    </w:lvl>
  </w:abstractNum>
  <w:abstractNum w:abstractNumId="15" w15:restartNumberingAfterBreak="0">
    <w:nsid w:val="1BC63F58"/>
    <w:multiLevelType w:val="multilevel"/>
    <w:tmpl w:val="0008B0E4"/>
    <w:lvl w:ilvl="0">
      <w:start w:val="1"/>
      <w:numFmt w:val="decimal"/>
      <w:suff w:val="space"/>
      <w:lvlText w:val="Раздел 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suff w:val="space"/>
      <w:lvlText w:val="%4)"/>
      <w:lvlJc w:val="left"/>
      <w:pPr>
        <w:ind w:left="510" w:hanging="226"/>
      </w:pPr>
      <w:rPr>
        <w:rFonts w:hint="default"/>
        <w:b w:val="0"/>
      </w:rPr>
    </w:lvl>
    <w:lvl w:ilvl="4">
      <w:start w:val="1"/>
      <w:numFmt w:val="decimal"/>
      <w:suff w:val="space"/>
      <w:lvlText w:val="%5)"/>
      <w:lvlJc w:val="left"/>
      <w:pPr>
        <w:ind w:left="737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5A01BB4"/>
    <w:multiLevelType w:val="hybridMultilevel"/>
    <w:tmpl w:val="023069EC"/>
    <w:lvl w:ilvl="0" w:tplc="CAEC3F9C">
      <w:start w:val="1"/>
      <w:numFmt w:val="bullet"/>
      <w:lvlText w:val="-"/>
      <w:lvlJc w:val="left"/>
      <w:pPr>
        <w:ind w:left="644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87339B"/>
    <w:multiLevelType w:val="multilevel"/>
    <w:tmpl w:val="E1400B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FC73A4"/>
    <w:multiLevelType w:val="hybridMultilevel"/>
    <w:tmpl w:val="C1989F7E"/>
    <w:lvl w:ilvl="0" w:tplc="4B1622B4">
      <w:start w:val="1"/>
      <w:numFmt w:val="decimal"/>
      <w:pStyle w:val="a1"/>
      <w:lvlText w:val="Форма №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6D30E7"/>
    <w:multiLevelType w:val="multilevel"/>
    <w:tmpl w:val="17E6483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85E2E25"/>
    <w:multiLevelType w:val="hybridMultilevel"/>
    <w:tmpl w:val="0ED68F32"/>
    <w:lvl w:ilvl="0" w:tplc="9CF261F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5F466A"/>
    <w:multiLevelType w:val="hybridMultilevel"/>
    <w:tmpl w:val="24E6CE5A"/>
    <w:lvl w:ilvl="0" w:tplc="04190017">
      <w:start w:val="1"/>
      <w:numFmt w:val="lowerLetter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26" w15:restartNumberingAfterBreak="0">
    <w:nsid w:val="3DBD301F"/>
    <w:multiLevelType w:val="singleLevel"/>
    <w:tmpl w:val="7ECE4AE4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7" w15:restartNumberingAfterBreak="0">
    <w:nsid w:val="3FBA042D"/>
    <w:multiLevelType w:val="hybridMultilevel"/>
    <w:tmpl w:val="42809004"/>
    <w:lvl w:ilvl="0" w:tplc="86026B5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A6A0E1F"/>
    <w:multiLevelType w:val="hybridMultilevel"/>
    <w:tmpl w:val="1B5CE26C"/>
    <w:lvl w:ilvl="0" w:tplc="CAEC3F9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2" w15:restartNumberingAfterBreak="0">
    <w:nsid w:val="5B7A1882"/>
    <w:multiLevelType w:val="multilevel"/>
    <w:tmpl w:val="27FAE6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suff w:val="space"/>
      <w:lvlText w:val="%4)"/>
      <w:lvlJc w:val="left"/>
      <w:pPr>
        <w:ind w:left="510" w:hanging="226"/>
      </w:pPr>
      <w:rPr>
        <w:rFonts w:hint="default"/>
        <w:b w:val="0"/>
      </w:rPr>
    </w:lvl>
    <w:lvl w:ilvl="4">
      <w:start w:val="1"/>
      <w:numFmt w:val="decimal"/>
      <w:suff w:val="space"/>
      <w:lvlText w:val="%5)"/>
      <w:lvlJc w:val="left"/>
      <w:pPr>
        <w:ind w:left="737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049155C"/>
    <w:multiLevelType w:val="multilevel"/>
    <w:tmpl w:val="221E5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3050A28"/>
    <w:multiLevelType w:val="hybridMultilevel"/>
    <w:tmpl w:val="94680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7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/>
      </w:rPr>
    </w:lvl>
  </w:abstractNum>
  <w:abstractNum w:abstractNumId="38" w15:restartNumberingAfterBreak="0">
    <w:nsid w:val="70FB1C58"/>
    <w:multiLevelType w:val="hybridMultilevel"/>
    <w:tmpl w:val="0DE6B2E0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C674D7"/>
    <w:multiLevelType w:val="multilevel"/>
    <w:tmpl w:val="CFC43ACE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/>
        <w:i w:val="0"/>
        <w:sz w:val="28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615"/>
        </w:tabs>
        <w:ind w:left="615" w:hanging="61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08764B"/>
    <w:multiLevelType w:val="hybridMultilevel"/>
    <w:tmpl w:val="0ED68F32"/>
    <w:lvl w:ilvl="0" w:tplc="9CF261F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D2392E"/>
    <w:multiLevelType w:val="multilevel"/>
    <w:tmpl w:val="27FAE6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suff w:val="space"/>
      <w:lvlText w:val="%4)"/>
      <w:lvlJc w:val="left"/>
      <w:pPr>
        <w:ind w:left="510" w:hanging="226"/>
      </w:pPr>
      <w:rPr>
        <w:rFonts w:hint="default"/>
        <w:b w:val="0"/>
      </w:rPr>
    </w:lvl>
    <w:lvl w:ilvl="4">
      <w:start w:val="1"/>
      <w:numFmt w:val="decimal"/>
      <w:suff w:val="space"/>
      <w:lvlText w:val="%5)"/>
      <w:lvlJc w:val="left"/>
      <w:pPr>
        <w:ind w:left="737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33"/>
  </w:num>
  <w:num w:numId="3">
    <w:abstractNumId w:val="39"/>
  </w:num>
  <w:num w:numId="4">
    <w:abstractNumId w:val="9"/>
  </w:num>
  <w:num w:numId="5">
    <w:abstractNumId w:val="9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suff w:val="space"/>
        <w:lvlText w:val="%1.%2."/>
        <w:lvlJc w:val="left"/>
        <w:pPr>
          <w:ind w:left="0" w:firstLine="0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111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russianLower"/>
        <w:pStyle w:val="a0"/>
        <w:suff w:val="space"/>
        <w:lvlText w:val="%4)"/>
        <w:lvlJc w:val="left"/>
        <w:pPr>
          <w:ind w:left="510" w:hanging="226"/>
        </w:pPr>
        <w:rPr>
          <w:rFonts w:hint="default"/>
        </w:rPr>
      </w:lvl>
    </w:lvlOverride>
    <w:lvlOverride w:ilvl="4">
      <w:lvl w:ilvl="4">
        <w:start w:val="1"/>
        <w:numFmt w:val="decimal"/>
        <w:pStyle w:val="10"/>
        <w:suff w:val="space"/>
        <w:lvlText w:val="%5)"/>
        <w:lvlJc w:val="left"/>
        <w:pPr>
          <w:ind w:left="510" w:hanging="226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6">
    <w:abstractNumId w:val="14"/>
  </w:num>
  <w:num w:numId="7">
    <w:abstractNumId w:val="25"/>
  </w:num>
  <w:num w:numId="8">
    <w:abstractNumId w:val="3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31"/>
  </w:num>
  <w:num w:numId="11">
    <w:abstractNumId w:val="19"/>
  </w:num>
  <w:num w:numId="12">
    <w:abstractNumId w:val="6"/>
  </w:num>
  <w:num w:numId="13">
    <w:abstractNumId w:val="10"/>
  </w:num>
  <w:num w:numId="14">
    <w:abstractNumId w:val="4"/>
  </w:num>
  <w:num w:numId="15">
    <w:abstractNumId w:val="36"/>
  </w:num>
  <w:num w:numId="16">
    <w:abstractNumId w:val="30"/>
  </w:num>
  <w:num w:numId="17">
    <w:abstractNumId w:val="20"/>
  </w:num>
  <w:num w:numId="18">
    <w:abstractNumId w:val="26"/>
  </w:num>
  <w:num w:numId="19">
    <w:abstractNumId w:val="18"/>
  </w:num>
  <w:num w:numId="20">
    <w:abstractNumId w:val="16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</w:num>
  <w:num w:numId="23">
    <w:abstractNumId w:val="28"/>
  </w:num>
  <w:num w:numId="24">
    <w:abstractNumId w:val="23"/>
  </w:num>
  <w:num w:numId="25">
    <w:abstractNumId w:val="1"/>
  </w:num>
  <w:num w:numId="26">
    <w:abstractNumId w:val="13"/>
  </w:num>
  <w:num w:numId="27">
    <w:abstractNumId w:val="29"/>
  </w:num>
  <w:num w:numId="28">
    <w:abstractNumId w:val="0"/>
  </w:num>
  <w:num w:numId="29">
    <w:abstractNumId w:val="12"/>
  </w:num>
  <w:num w:numId="30">
    <w:abstractNumId w:val="22"/>
  </w:num>
  <w:num w:numId="31">
    <w:abstractNumId w:val="32"/>
  </w:num>
  <w:num w:numId="32">
    <w:abstractNumId w:val="42"/>
  </w:num>
  <w:num w:numId="33">
    <w:abstractNumId w:val="15"/>
  </w:num>
  <w:num w:numId="34">
    <w:abstractNumId w:val="5"/>
  </w:num>
  <w:num w:numId="35">
    <w:abstractNumId w:val="2"/>
  </w:num>
  <w:num w:numId="36">
    <w:abstractNumId w:val="7"/>
  </w:num>
  <w:num w:numId="37">
    <w:abstractNumId w:val="41"/>
  </w:num>
  <w:num w:numId="38">
    <w:abstractNumId w:val="24"/>
  </w:num>
  <w:num w:numId="39">
    <w:abstractNumId w:val="8"/>
  </w:num>
  <w:num w:numId="40">
    <w:abstractNumId w:val="40"/>
  </w:num>
  <w:num w:numId="41">
    <w:abstractNumId w:val="38"/>
  </w:num>
  <w:num w:numId="42">
    <w:abstractNumId w:val="3"/>
  </w:num>
  <w:num w:numId="43">
    <w:abstractNumId w:val="27"/>
  </w:num>
  <w:num w:numId="44">
    <w:abstractNumId w:val="34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SortMethod w:val="0000"/>
  <w:documentProtection w:edit="readOnly" w:enforcement="1"/>
  <w:defaultTabStop w:val="709"/>
  <w:autoHyphenation/>
  <w:characterSpacingControl w:val="doNotCompress"/>
  <w:hdrShapeDefaults>
    <o:shapedefaults v:ext="edit" spidmax="9420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C55"/>
    <w:rsid w:val="00002239"/>
    <w:rsid w:val="000027B9"/>
    <w:rsid w:val="00003C7B"/>
    <w:rsid w:val="000108FB"/>
    <w:rsid w:val="00011744"/>
    <w:rsid w:val="000153AD"/>
    <w:rsid w:val="00015C01"/>
    <w:rsid w:val="0002062D"/>
    <w:rsid w:val="00020755"/>
    <w:rsid w:val="00021E41"/>
    <w:rsid w:val="00024452"/>
    <w:rsid w:val="00024772"/>
    <w:rsid w:val="000258A9"/>
    <w:rsid w:val="00025B48"/>
    <w:rsid w:val="00026E9D"/>
    <w:rsid w:val="00030801"/>
    <w:rsid w:val="00031284"/>
    <w:rsid w:val="0003290C"/>
    <w:rsid w:val="00032A22"/>
    <w:rsid w:val="000332F6"/>
    <w:rsid w:val="00033D6E"/>
    <w:rsid w:val="000350FE"/>
    <w:rsid w:val="00040E8B"/>
    <w:rsid w:val="00045C06"/>
    <w:rsid w:val="00046621"/>
    <w:rsid w:val="000519F8"/>
    <w:rsid w:val="00054592"/>
    <w:rsid w:val="000560B3"/>
    <w:rsid w:val="000563BF"/>
    <w:rsid w:val="00056C19"/>
    <w:rsid w:val="000572C8"/>
    <w:rsid w:val="00060436"/>
    <w:rsid w:val="00062CA8"/>
    <w:rsid w:val="000644F9"/>
    <w:rsid w:val="00064725"/>
    <w:rsid w:val="00067E5A"/>
    <w:rsid w:val="00067EE4"/>
    <w:rsid w:val="00070A03"/>
    <w:rsid w:val="000711AB"/>
    <w:rsid w:val="000713B0"/>
    <w:rsid w:val="00072076"/>
    <w:rsid w:val="00074D49"/>
    <w:rsid w:val="00077955"/>
    <w:rsid w:val="00077CF7"/>
    <w:rsid w:val="00081FBE"/>
    <w:rsid w:val="00084D33"/>
    <w:rsid w:val="000862BF"/>
    <w:rsid w:val="0008721F"/>
    <w:rsid w:val="00087BD2"/>
    <w:rsid w:val="00090F1C"/>
    <w:rsid w:val="00092714"/>
    <w:rsid w:val="00095257"/>
    <w:rsid w:val="00096495"/>
    <w:rsid w:val="0009739D"/>
    <w:rsid w:val="0009766D"/>
    <w:rsid w:val="000A0DDA"/>
    <w:rsid w:val="000A3026"/>
    <w:rsid w:val="000A4FF9"/>
    <w:rsid w:val="000A5290"/>
    <w:rsid w:val="000A5FB3"/>
    <w:rsid w:val="000A79EE"/>
    <w:rsid w:val="000B5063"/>
    <w:rsid w:val="000C1AE9"/>
    <w:rsid w:val="000C2647"/>
    <w:rsid w:val="000C352B"/>
    <w:rsid w:val="000C50C2"/>
    <w:rsid w:val="000C6D7E"/>
    <w:rsid w:val="000D2063"/>
    <w:rsid w:val="000D50AF"/>
    <w:rsid w:val="000D6F8B"/>
    <w:rsid w:val="000D73B5"/>
    <w:rsid w:val="000D7F27"/>
    <w:rsid w:val="000E2466"/>
    <w:rsid w:val="000E3E4B"/>
    <w:rsid w:val="000E7C0B"/>
    <w:rsid w:val="000F17BA"/>
    <w:rsid w:val="000F1BA4"/>
    <w:rsid w:val="000F7F9B"/>
    <w:rsid w:val="00101973"/>
    <w:rsid w:val="00104DC5"/>
    <w:rsid w:val="001077FD"/>
    <w:rsid w:val="00107A51"/>
    <w:rsid w:val="00107E78"/>
    <w:rsid w:val="0011235A"/>
    <w:rsid w:val="00115B52"/>
    <w:rsid w:val="00117731"/>
    <w:rsid w:val="001202AA"/>
    <w:rsid w:val="00121256"/>
    <w:rsid w:val="00123ED0"/>
    <w:rsid w:val="00126D0F"/>
    <w:rsid w:val="00131234"/>
    <w:rsid w:val="00135DF2"/>
    <w:rsid w:val="00136AE5"/>
    <w:rsid w:val="00137458"/>
    <w:rsid w:val="001439DC"/>
    <w:rsid w:val="00143DA9"/>
    <w:rsid w:val="001446EB"/>
    <w:rsid w:val="001479A5"/>
    <w:rsid w:val="001565D2"/>
    <w:rsid w:val="00156759"/>
    <w:rsid w:val="0016147F"/>
    <w:rsid w:val="00163703"/>
    <w:rsid w:val="00164E81"/>
    <w:rsid w:val="00166ADB"/>
    <w:rsid w:val="0017182F"/>
    <w:rsid w:val="001736BB"/>
    <w:rsid w:val="0017510B"/>
    <w:rsid w:val="00175951"/>
    <w:rsid w:val="00180B3A"/>
    <w:rsid w:val="001832B5"/>
    <w:rsid w:val="00186F7B"/>
    <w:rsid w:val="00190C02"/>
    <w:rsid w:val="00191410"/>
    <w:rsid w:val="00192813"/>
    <w:rsid w:val="00195A9B"/>
    <w:rsid w:val="001964B6"/>
    <w:rsid w:val="001966E8"/>
    <w:rsid w:val="001A07B1"/>
    <w:rsid w:val="001A0985"/>
    <w:rsid w:val="001A13FE"/>
    <w:rsid w:val="001A3D14"/>
    <w:rsid w:val="001A5164"/>
    <w:rsid w:val="001A6F6C"/>
    <w:rsid w:val="001B085D"/>
    <w:rsid w:val="001B2694"/>
    <w:rsid w:val="001B271C"/>
    <w:rsid w:val="001B2C7A"/>
    <w:rsid w:val="001B3A9F"/>
    <w:rsid w:val="001B5DDF"/>
    <w:rsid w:val="001B64B7"/>
    <w:rsid w:val="001C0F35"/>
    <w:rsid w:val="001C2C8C"/>
    <w:rsid w:val="001C3A4E"/>
    <w:rsid w:val="001C49C4"/>
    <w:rsid w:val="001C5185"/>
    <w:rsid w:val="001C693A"/>
    <w:rsid w:val="001D1651"/>
    <w:rsid w:val="001D7718"/>
    <w:rsid w:val="001E01FE"/>
    <w:rsid w:val="001E084E"/>
    <w:rsid w:val="001E2224"/>
    <w:rsid w:val="001F0D5A"/>
    <w:rsid w:val="001F1650"/>
    <w:rsid w:val="001F1F33"/>
    <w:rsid w:val="001F353E"/>
    <w:rsid w:val="001F5A0D"/>
    <w:rsid w:val="001F7FF7"/>
    <w:rsid w:val="002011DB"/>
    <w:rsid w:val="00201583"/>
    <w:rsid w:val="00204B63"/>
    <w:rsid w:val="00210556"/>
    <w:rsid w:val="00212FD0"/>
    <w:rsid w:val="00215C87"/>
    <w:rsid w:val="0021609D"/>
    <w:rsid w:val="00217610"/>
    <w:rsid w:val="00226BBC"/>
    <w:rsid w:val="002324AA"/>
    <w:rsid w:val="002348BC"/>
    <w:rsid w:val="00235AF0"/>
    <w:rsid w:val="0024114F"/>
    <w:rsid w:val="00242A4B"/>
    <w:rsid w:val="00243346"/>
    <w:rsid w:val="002433BD"/>
    <w:rsid w:val="002440E7"/>
    <w:rsid w:val="00244773"/>
    <w:rsid w:val="00250B16"/>
    <w:rsid w:val="00250E78"/>
    <w:rsid w:val="00251D75"/>
    <w:rsid w:val="00254700"/>
    <w:rsid w:val="00254DD9"/>
    <w:rsid w:val="00256143"/>
    <w:rsid w:val="00256693"/>
    <w:rsid w:val="00263190"/>
    <w:rsid w:val="00264C88"/>
    <w:rsid w:val="00274FD1"/>
    <w:rsid w:val="002843D5"/>
    <w:rsid w:val="002872B0"/>
    <w:rsid w:val="002910CB"/>
    <w:rsid w:val="002939EA"/>
    <w:rsid w:val="0029779E"/>
    <w:rsid w:val="00297F15"/>
    <w:rsid w:val="002A1CC3"/>
    <w:rsid w:val="002A2C55"/>
    <w:rsid w:val="002A37F5"/>
    <w:rsid w:val="002A6785"/>
    <w:rsid w:val="002B2090"/>
    <w:rsid w:val="002B29DD"/>
    <w:rsid w:val="002B3785"/>
    <w:rsid w:val="002B3D9A"/>
    <w:rsid w:val="002B51BA"/>
    <w:rsid w:val="002C1077"/>
    <w:rsid w:val="002C13DA"/>
    <w:rsid w:val="002C1726"/>
    <w:rsid w:val="002C3960"/>
    <w:rsid w:val="002C4941"/>
    <w:rsid w:val="002C5237"/>
    <w:rsid w:val="002C5636"/>
    <w:rsid w:val="002D0ABA"/>
    <w:rsid w:val="002D282A"/>
    <w:rsid w:val="002D3602"/>
    <w:rsid w:val="002D3670"/>
    <w:rsid w:val="002D6692"/>
    <w:rsid w:val="002D6930"/>
    <w:rsid w:val="002E17EE"/>
    <w:rsid w:val="002E3180"/>
    <w:rsid w:val="002F11D2"/>
    <w:rsid w:val="002F261A"/>
    <w:rsid w:val="002F2A41"/>
    <w:rsid w:val="002F431A"/>
    <w:rsid w:val="002F49D1"/>
    <w:rsid w:val="002F698E"/>
    <w:rsid w:val="00310CF8"/>
    <w:rsid w:val="00311CC5"/>
    <w:rsid w:val="00311EC0"/>
    <w:rsid w:val="00315D16"/>
    <w:rsid w:val="00316527"/>
    <w:rsid w:val="003179DD"/>
    <w:rsid w:val="00321C12"/>
    <w:rsid w:val="00324269"/>
    <w:rsid w:val="00325EE2"/>
    <w:rsid w:val="003272EF"/>
    <w:rsid w:val="00327968"/>
    <w:rsid w:val="00332009"/>
    <w:rsid w:val="00332204"/>
    <w:rsid w:val="003330D2"/>
    <w:rsid w:val="003357FA"/>
    <w:rsid w:val="0033682F"/>
    <w:rsid w:val="003437B0"/>
    <w:rsid w:val="003440C8"/>
    <w:rsid w:val="00344C44"/>
    <w:rsid w:val="003451FE"/>
    <w:rsid w:val="00347FDA"/>
    <w:rsid w:val="0035337D"/>
    <w:rsid w:val="003534F7"/>
    <w:rsid w:val="003556DB"/>
    <w:rsid w:val="00355B45"/>
    <w:rsid w:val="0035651D"/>
    <w:rsid w:val="00357C10"/>
    <w:rsid w:val="0036193B"/>
    <w:rsid w:val="00361DF1"/>
    <w:rsid w:val="00362762"/>
    <w:rsid w:val="003645AB"/>
    <w:rsid w:val="003669C5"/>
    <w:rsid w:val="00367122"/>
    <w:rsid w:val="00375BE7"/>
    <w:rsid w:val="00381464"/>
    <w:rsid w:val="0038152E"/>
    <w:rsid w:val="0038457E"/>
    <w:rsid w:val="00384956"/>
    <w:rsid w:val="003849A1"/>
    <w:rsid w:val="0038563B"/>
    <w:rsid w:val="00385840"/>
    <w:rsid w:val="003868F2"/>
    <w:rsid w:val="00386F9C"/>
    <w:rsid w:val="00394571"/>
    <w:rsid w:val="00394895"/>
    <w:rsid w:val="003A0C08"/>
    <w:rsid w:val="003A1955"/>
    <w:rsid w:val="003A4342"/>
    <w:rsid w:val="003A4374"/>
    <w:rsid w:val="003B032D"/>
    <w:rsid w:val="003B1611"/>
    <w:rsid w:val="003B3E9F"/>
    <w:rsid w:val="003B419A"/>
    <w:rsid w:val="003B5270"/>
    <w:rsid w:val="003B6ACF"/>
    <w:rsid w:val="003B7F49"/>
    <w:rsid w:val="003C713A"/>
    <w:rsid w:val="003C7149"/>
    <w:rsid w:val="003C75E9"/>
    <w:rsid w:val="003C76CD"/>
    <w:rsid w:val="003D0146"/>
    <w:rsid w:val="003D2435"/>
    <w:rsid w:val="003D6541"/>
    <w:rsid w:val="003D683F"/>
    <w:rsid w:val="003D7059"/>
    <w:rsid w:val="003D7D33"/>
    <w:rsid w:val="003E34D7"/>
    <w:rsid w:val="003E3E23"/>
    <w:rsid w:val="003E5151"/>
    <w:rsid w:val="003E5875"/>
    <w:rsid w:val="003E72BE"/>
    <w:rsid w:val="003E74C8"/>
    <w:rsid w:val="003E782F"/>
    <w:rsid w:val="003F1C15"/>
    <w:rsid w:val="003F20D8"/>
    <w:rsid w:val="003F467B"/>
    <w:rsid w:val="003F4D0A"/>
    <w:rsid w:val="003F7922"/>
    <w:rsid w:val="00400AE1"/>
    <w:rsid w:val="00400EE7"/>
    <w:rsid w:val="004010CE"/>
    <w:rsid w:val="00403694"/>
    <w:rsid w:val="00407C67"/>
    <w:rsid w:val="00414FFE"/>
    <w:rsid w:val="00424CAB"/>
    <w:rsid w:val="00425D04"/>
    <w:rsid w:val="0042733F"/>
    <w:rsid w:val="00427945"/>
    <w:rsid w:val="00432669"/>
    <w:rsid w:val="00432787"/>
    <w:rsid w:val="00433B67"/>
    <w:rsid w:val="00435F2E"/>
    <w:rsid w:val="004368CC"/>
    <w:rsid w:val="00440177"/>
    <w:rsid w:val="00447586"/>
    <w:rsid w:val="00453F2E"/>
    <w:rsid w:val="00455479"/>
    <w:rsid w:val="00456C36"/>
    <w:rsid w:val="004602C2"/>
    <w:rsid w:val="00470809"/>
    <w:rsid w:val="0047532E"/>
    <w:rsid w:val="00476C99"/>
    <w:rsid w:val="00480A92"/>
    <w:rsid w:val="0048534E"/>
    <w:rsid w:val="00486872"/>
    <w:rsid w:val="00490B5C"/>
    <w:rsid w:val="00491D29"/>
    <w:rsid w:val="004A0E8C"/>
    <w:rsid w:val="004A2D82"/>
    <w:rsid w:val="004A2E81"/>
    <w:rsid w:val="004A597A"/>
    <w:rsid w:val="004A6CE8"/>
    <w:rsid w:val="004B284F"/>
    <w:rsid w:val="004B4DB9"/>
    <w:rsid w:val="004B6538"/>
    <w:rsid w:val="004C17F0"/>
    <w:rsid w:val="004C3208"/>
    <w:rsid w:val="004C3CC6"/>
    <w:rsid w:val="004C6E73"/>
    <w:rsid w:val="004D0BDA"/>
    <w:rsid w:val="004D0C02"/>
    <w:rsid w:val="004D585D"/>
    <w:rsid w:val="004D6862"/>
    <w:rsid w:val="004E07D9"/>
    <w:rsid w:val="004E1E24"/>
    <w:rsid w:val="004E3336"/>
    <w:rsid w:val="004E385A"/>
    <w:rsid w:val="004E7C19"/>
    <w:rsid w:val="004F3954"/>
    <w:rsid w:val="004F47FF"/>
    <w:rsid w:val="004F4F66"/>
    <w:rsid w:val="004F55E3"/>
    <w:rsid w:val="004F6691"/>
    <w:rsid w:val="004F7855"/>
    <w:rsid w:val="005016F7"/>
    <w:rsid w:val="00505E11"/>
    <w:rsid w:val="00511F8F"/>
    <w:rsid w:val="0051495E"/>
    <w:rsid w:val="005211AD"/>
    <w:rsid w:val="00522D8F"/>
    <w:rsid w:val="00524930"/>
    <w:rsid w:val="005267B7"/>
    <w:rsid w:val="00532913"/>
    <w:rsid w:val="005366DE"/>
    <w:rsid w:val="00536BD9"/>
    <w:rsid w:val="0054174D"/>
    <w:rsid w:val="005420CE"/>
    <w:rsid w:val="00545357"/>
    <w:rsid w:val="0054579B"/>
    <w:rsid w:val="0054779D"/>
    <w:rsid w:val="00547CC4"/>
    <w:rsid w:val="00550C3E"/>
    <w:rsid w:val="00551F87"/>
    <w:rsid w:val="005526F9"/>
    <w:rsid w:val="00554F2A"/>
    <w:rsid w:val="00556A88"/>
    <w:rsid w:val="005575B1"/>
    <w:rsid w:val="0056283C"/>
    <w:rsid w:val="005633BE"/>
    <w:rsid w:val="00563703"/>
    <w:rsid w:val="005662DB"/>
    <w:rsid w:val="00571837"/>
    <w:rsid w:val="0057337B"/>
    <w:rsid w:val="005739AC"/>
    <w:rsid w:val="00575737"/>
    <w:rsid w:val="0057717B"/>
    <w:rsid w:val="0057727C"/>
    <w:rsid w:val="00582234"/>
    <w:rsid w:val="0058300D"/>
    <w:rsid w:val="0058404E"/>
    <w:rsid w:val="0058560B"/>
    <w:rsid w:val="00585D07"/>
    <w:rsid w:val="00590641"/>
    <w:rsid w:val="005920BD"/>
    <w:rsid w:val="005940E1"/>
    <w:rsid w:val="005A119F"/>
    <w:rsid w:val="005A19B3"/>
    <w:rsid w:val="005A4AEF"/>
    <w:rsid w:val="005A57F8"/>
    <w:rsid w:val="005A5B6D"/>
    <w:rsid w:val="005A6EF8"/>
    <w:rsid w:val="005B0A09"/>
    <w:rsid w:val="005B29C3"/>
    <w:rsid w:val="005B2C96"/>
    <w:rsid w:val="005B2F80"/>
    <w:rsid w:val="005C101B"/>
    <w:rsid w:val="005C3858"/>
    <w:rsid w:val="005C5711"/>
    <w:rsid w:val="005C6EBE"/>
    <w:rsid w:val="005D07BF"/>
    <w:rsid w:val="005D09FD"/>
    <w:rsid w:val="005D20E1"/>
    <w:rsid w:val="005D4C74"/>
    <w:rsid w:val="005D5D89"/>
    <w:rsid w:val="005D6C5F"/>
    <w:rsid w:val="005D6FE2"/>
    <w:rsid w:val="005E118C"/>
    <w:rsid w:val="005E1353"/>
    <w:rsid w:val="005E1BF1"/>
    <w:rsid w:val="005E1E3D"/>
    <w:rsid w:val="005E38EE"/>
    <w:rsid w:val="005E7D58"/>
    <w:rsid w:val="005F0351"/>
    <w:rsid w:val="005F3CA0"/>
    <w:rsid w:val="005F70C1"/>
    <w:rsid w:val="005F78E9"/>
    <w:rsid w:val="006001EF"/>
    <w:rsid w:val="00610630"/>
    <w:rsid w:val="00612A59"/>
    <w:rsid w:val="00621D85"/>
    <w:rsid w:val="00622BCC"/>
    <w:rsid w:val="006233B7"/>
    <w:rsid w:val="006240E0"/>
    <w:rsid w:val="00626E24"/>
    <w:rsid w:val="006346BF"/>
    <w:rsid w:val="00635AB7"/>
    <w:rsid w:val="00635C12"/>
    <w:rsid w:val="006373D5"/>
    <w:rsid w:val="00643C7D"/>
    <w:rsid w:val="00643EDF"/>
    <w:rsid w:val="00653FBA"/>
    <w:rsid w:val="006543E8"/>
    <w:rsid w:val="00665D13"/>
    <w:rsid w:val="006665B7"/>
    <w:rsid w:val="0067177E"/>
    <w:rsid w:val="0067198C"/>
    <w:rsid w:val="00671CC8"/>
    <w:rsid w:val="0067285E"/>
    <w:rsid w:val="0067320D"/>
    <w:rsid w:val="00673C82"/>
    <w:rsid w:val="006771F6"/>
    <w:rsid w:val="006838DB"/>
    <w:rsid w:val="00683C60"/>
    <w:rsid w:val="00683CA1"/>
    <w:rsid w:val="00684E77"/>
    <w:rsid w:val="00686030"/>
    <w:rsid w:val="006947EF"/>
    <w:rsid w:val="0069545D"/>
    <w:rsid w:val="006964EC"/>
    <w:rsid w:val="00696CA3"/>
    <w:rsid w:val="00697EF0"/>
    <w:rsid w:val="006A155E"/>
    <w:rsid w:val="006A217C"/>
    <w:rsid w:val="006A28E1"/>
    <w:rsid w:val="006A75A6"/>
    <w:rsid w:val="006A7C05"/>
    <w:rsid w:val="006B166C"/>
    <w:rsid w:val="006B1E12"/>
    <w:rsid w:val="006B341D"/>
    <w:rsid w:val="006B36FD"/>
    <w:rsid w:val="006B5702"/>
    <w:rsid w:val="006B5A94"/>
    <w:rsid w:val="006C00C3"/>
    <w:rsid w:val="006C3A9B"/>
    <w:rsid w:val="006C5540"/>
    <w:rsid w:val="006C61B6"/>
    <w:rsid w:val="006C61C8"/>
    <w:rsid w:val="006C699B"/>
    <w:rsid w:val="006D3B89"/>
    <w:rsid w:val="006D5556"/>
    <w:rsid w:val="006D5BD1"/>
    <w:rsid w:val="006D64BE"/>
    <w:rsid w:val="006D64E5"/>
    <w:rsid w:val="006D7A7D"/>
    <w:rsid w:val="006E496C"/>
    <w:rsid w:val="006E714F"/>
    <w:rsid w:val="006F01C1"/>
    <w:rsid w:val="006F02C2"/>
    <w:rsid w:val="006F0FE4"/>
    <w:rsid w:val="006F1278"/>
    <w:rsid w:val="006F2981"/>
    <w:rsid w:val="006F6EFA"/>
    <w:rsid w:val="006F7F32"/>
    <w:rsid w:val="0070011F"/>
    <w:rsid w:val="00700ACC"/>
    <w:rsid w:val="00700BA8"/>
    <w:rsid w:val="00703AB4"/>
    <w:rsid w:val="00704642"/>
    <w:rsid w:val="007060E6"/>
    <w:rsid w:val="007126B4"/>
    <w:rsid w:val="00713135"/>
    <w:rsid w:val="00716CD1"/>
    <w:rsid w:val="00721E79"/>
    <w:rsid w:val="00724D51"/>
    <w:rsid w:val="00730952"/>
    <w:rsid w:val="00731F0A"/>
    <w:rsid w:val="007328D3"/>
    <w:rsid w:val="00732C5B"/>
    <w:rsid w:val="0073521A"/>
    <w:rsid w:val="00735698"/>
    <w:rsid w:val="007362B9"/>
    <w:rsid w:val="00737166"/>
    <w:rsid w:val="00741425"/>
    <w:rsid w:val="00743B9E"/>
    <w:rsid w:val="0074596B"/>
    <w:rsid w:val="00745EDD"/>
    <w:rsid w:val="00751B4A"/>
    <w:rsid w:val="007521DB"/>
    <w:rsid w:val="0075766F"/>
    <w:rsid w:val="00760107"/>
    <w:rsid w:val="007651B1"/>
    <w:rsid w:val="00766B74"/>
    <w:rsid w:val="0077052B"/>
    <w:rsid w:val="00771DEB"/>
    <w:rsid w:val="00773CFA"/>
    <w:rsid w:val="00774018"/>
    <w:rsid w:val="00775B65"/>
    <w:rsid w:val="00782C26"/>
    <w:rsid w:val="00783461"/>
    <w:rsid w:val="00783B31"/>
    <w:rsid w:val="00784075"/>
    <w:rsid w:val="00786DF6"/>
    <w:rsid w:val="00786E0E"/>
    <w:rsid w:val="007872F0"/>
    <w:rsid w:val="00790222"/>
    <w:rsid w:val="0079027A"/>
    <w:rsid w:val="00790870"/>
    <w:rsid w:val="0079179B"/>
    <w:rsid w:val="00794165"/>
    <w:rsid w:val="0079690F"/>
    <w:rsid w:val="00797C04"/>
    <w:rsid w:val="007A0499"/>
    <w:rsid w:val="007A0A7E"/>
    <w:rsid w:val="007A195B"/>
    <w:rsid w:val="007A26A6"/>
    <w:rsid w:val="007A2724"/>
    <w:rsid w:val="007A341D"/>
    <w:rsid w:val="007A6892"/>
    <w:rsid w:val="007A7C65"/>
    <w:rsid w:val="007B0B7A"/>
    <w:rsid w:val="007B211D"/>
    <w:rsid w:val="007B2EED"/>
    <w:rsid w:val="007B5262"/>
    <w:rsid w:val="007B593B"/>
    <w:rsid w:val="007B7FD1"/>
    <w:rsid w:val="007C0DE3"/>
    <w:rsid w:val="007C2207"/>
    <w:rsid w:val="007C4645"/>
    <w:rsid w:val="007C5844"/>
    <w:rsid w:val="007C75E5"/>
    <w:rsid w:val="007C7691"/>
    <w:rsid w:val="007D0940"/>
    <w:rsid w:val="007D249C"/>
    <w:rsid w:val="007D453B"/>
    <w:rsid w:val="007D48D3"/>
    <w:rsid w:val="007D52EB"/>
    <w:rsid w:val="007D5ED4"/>
    <w:rsid w:val="007E1EDE"/>
    <w:rsid w:val="007E287E"/>
    <w:rsid w:val="007E3564"/>
    <w:rsid w:val="007E44CF"/>
    <w:rsid w:val="007E4E3C"/>
    <w:rsid w:val="007F02EB"/>
    <w:rsid w:val="007F0D3B"/>
    <w:rsid w:val="007F3351"/>
    <w:rsid w:val="007F67BD"/>
    <w:rsid w:val="00800036"/>
    <w:rsid w:val="00807923"/>
    <w:rsid w:val="00811620"/>
    <w:rsid w:val="00812CB5"/>
    <w:rsid w:val="008209DF"/>
    <w:rsid w:val="00823258"/>
    <w:rsid w:val="00824125"/>
    <w:rsid w:val="00824DB0"/>
    <w:rsid w:val="00827022"/>
    <w:rsid w:val="00827632"/>
    <w:rsid w:val="00830308"/>
    <w:rsid w:val="008340E7"/>
    <w:rsid w:val="008347E5"/>
    <w:rsid w:val="00842E08"/>
    <w:rsid w:val="00846AF9"/>
    <w:rsid w:val="008477F2"/>
    <w:rsid w:val="0085111B"/>
    <w:rsid w:val="00851BC5"/>
    <w:rsid w:val="00853246"/>
    <w:rsid w:val="008533BB"/>
    <w:rsid w:val="00861911"/>
    <w:rsid w:val="00866566"/>
    <w:rsid w:val="00866788"/>
    <w:rsid w:val="00867C1F"/>
    <w:rsid w:val="00870844"/>
    <w:rsid w:val="00871212"/>
    <w:rsid w:val="008736AE"/>
    <w:rsid w:val="0087372B"/>
    <w:rsid w:val="00875816"/>
    <w:rsid w:val="008762AB"/>
    <w:rsid w:val="00880401"/>
    <w:rsid w:val="00880ABF"/>
    <w:rsid w:val="00882FDE"/>
    <w:rsid w:val="00883075"/>
    <w:rsid w:val="008832D1"/>
    <w:rsid w:val="00883A00"/>
    <w:rsid w:val="008843F6"/>
    <w:rsid w:val="008951C8"/>
    <w:rsid w:val="008A4455"/>
    <w:rsid w:val="008A5DEA"/>
    <w:rsid w:val="008A6E32"/>
    <w:rsid w:val="008B050F"/>
    <w:rsid w:val="008B126E"/>
    <w:rsid w:val="008B2276"/>
    <w:rsid w:val="008B63B1"/>
    <w:rsid w:val="008C1BD2"/>
    <w:rsid w:val="008C3CDB"/>
    <w:rsid w:val="008C4D24"/>
    <w:rsid w:val="008C65E0"/>
    <w:rsid w:val="008D06F6"/>
    <w:rsid w:val="008D356C"/>
    <w:rsid w:val="008D5C12"/>
    <w:rsid w:val="008E0F58"/>
    <w:rsid w:val="008E137B"/>
    <w:rsid w:val="008E24E5"/>
    <w:rsid w:val="008E35EA"/>
    <w:rsid w:val="008F125F"/>
    <w:rsid w:val="008F24B8"/>
    <w:rsid w:val="00900CC8"/>
    <w:rsid w:val="009026E0"/>
    <w:rsid w:val="00902F77"/>
    <w:rsid w:val="0091044B"/>
    <w:rsid w:val="00912751"/>
    <w:rsid w:val="00914295"/>
    <w:rsid w:val="00915944"/>
    <w:rsid w:val="00915E5F"/>
    <w:rsid w:val="009208D8"/>
    <w:rsid w:val="00923796"/>
    <w:rsid w:val="009239EF"/>
    <w:rsid w:val="00927D13"/>
    <w:rsid w:val="00931818"/>
    <w:rsid w:val="00931CCB"/>
    <w:rsid w:val="00932425"/>
    <w:rsid w:val="0093576E"/>
    <w:rsid w:val="00937EA7"/>
    <w:rsid w:val="00940069"/>
    <w:rsid w:val="00943973"/>
    <w:rsid w:val="00945C20"/>
    <w:rsid w:val="00950D60"/>
    <w:rsid w:val="00950FF5"/>
    <w:rsid w:val="00951A0B"/>
    <w:rsid w:val="00952F85"/>
    <w:rsid w:val="00954AE6"/>
    <w:rsid w:val="00955233"/>
    <w:rsid w:val="0096528F"/>
    <w:rsid w:val="00965AF6"/>
    <w:rsid w:val="00966CE1"/>
    <w:rsid w:val="00973491"/>
    <w:rsid w:val="00973FE9"/>
    <w:rsid w:val="00984135"/>
    <w:rsid w:val="00986AF7"/>
    <w:rsid w:val="009903B6"/>
    <w:rsid w:val="00990D46"/>
    <w:rsid w:val="009A0D01"/>
    <w:rsid w:val="009A0D71"/>
    <w:rsid w:val="009A1543"/>
    <w:rsid w:val="009A3151"/>
    <w:rsid w:val="009A37BB"/>
    <w:rsid w:val="009A56D9"/>
    <w:rsid w:val="009A7C1C"/>
    <w:rsid w:val="009A7F88"/>
    <w:rsid w:val="009B2414"/>
    <w:rsid w:val="009B2D72"/>
    <w:rsid w:val="009B2E38"/>
    <w:rsid w:val="009B30EF"/>
    <w:rsid w:val="009B324C"/>
    <w:rsid w:val="009B3938"/>
    <w:rsid w:val="009C142A"/>
    <w:rsid w:val="009C150C"/>
    <w:rsid w:val="009C1645"/>
    <w:rsid w:val="009C52FC"/>
    <w:rsid w:val="009D0D6E"/>
    <w:rsid w:val="009D120E"/>
    <w:rsid w:val="009D2E90"/>
    <w:rsid w:val="009E09C4"/>
    <w:rsid w:val="009E3718"/>
    <w:rsid w:val="009E4B24"/>
    <w:rsid w:val="009E5E42"/>
    <w:rsid w:val="009E6169"/>
    <w:rsid w:val="009F0DB1"/>
    <w:rsid w:val="009F3942"/>
    <w:rsid w:val="009F42F2"/>
    <w:rsid w:val="009F511F"/>
    <w:rsid w:val="009F5B0F"/>
    <w:rsid w:val="00A02C54"/>
    <w:rsid w:val="00A05C98"/>
    <w:rsid w:val="00A10656"/>
    <w:rsid w:val="00A115F2"/>
    <w:rsid w:val="00A142B4"/>
    <w:rsid w:val="00A146FA"/>
    <w:rsid w:val="00A1718D"/>
    <w:rsid w:val="00A27BED"/>
    <w:rsid w:val="00A335BE"/>
    <w:rsid w:val="00A34E9B"/>
    <w:rsid w:val="00A35B90"/>
    <w:rsid w:val="00A35CC5"/>
    <w:rsid w:val="00A37021"/>
    <w:rsid w:val="00A37A5C"/>
    <w:rsid w:val="00A37E1A"/>
    <w:rsid w:val="00A40007"/>
    <w:rsid w:val="00A41D32"/>
    <w:rsid w:val="00A43534"/>
    <w:rsid w:val="00A44592"/>
    <w:rsid w:val="00A46A65"/>
    <w:rsid w:val="00A47B1E"/>
    <w:rsid w:val="00A5095A"/>
    <w:rsid w:val="00A52012"/>
    <w:rsid w:val="00A56B71"/>
    <w:rsid w:val="00A62CA2"/>
    <w:rsid w:val="00A6472B"/>
    <w:rsid w:val="00A75039"/>
    <w:rsid w:val="00A75450"/>
    <w:rsid w:val="00A75BA8"/>
    <w:rsid w:val="00A86F03"/>
    <w:rsid w:val="00A900BD"/>
    <w:rsid w:val="00A912C2"/>
    <w:rsid w:val="00A922B3"/>
    <w:rsid w:val="00A95219"/>
    <w:rsid w:val="00A960A7"/>
    <w:rsid w:val="00A97E68"/>
    <w:rsid w:val="00AA15DC"/>
    <w:rsid w:val="00AA2C9A"/>
    <w:rsid w:val="00AA352D"/>
    <w:rsid w:val="00AA38D0"/>
    <w:rsid w:val="00AA498F"/>
    <w:rsid w:val="00AA529B"/>
    <w:rsid w:val="00AB13E8"/>
    <w:rsid w:val="00AB1A52"/>
    <w:rsid w:val="00AB31C3"/>
    <w:rsid w:val="00AB380E"/>
    <w:rsid w:val="00AB3F1E"/>
    <w:rsid w:val="00AB5444"/>
    <w:rsid w:val="00AC7B23"/>
    <w:rsid w:val="00AD0217"/>
    <w:rsid w:val="00AD0D3B"/>
    <w:rsid w:val="00AD737C"/>
    <w:rsid w:val="00AE029A"/>
    <w:rsid w:val="00AE1881"/>
    <w:rsid w:val="00AE2832"/>
    <w:rsid w:val="00AE2C56"/>
    <w:rsid w:val="00AE5A1B"/>
    <w:rsid w:val="00AE5BAF"/>
    <w:rsid w:val="00AE5FE7"/>
    <w:rsid w:val="00AF1534"/>
    <w:rsid w:val="00AF20D9"/>
    <w:rsid w:val="00AF3D50"/>
    <w:rsid w:val="00AF4850"/>
    <w:rsid w:val="00AF4B82"/>
    <w:rsid w:val="00AF5749"/>
    <w:rsid w:val="00AF5997"/>
    <w:rsid w:val="00AF5E21"/>
    <w:rsid w:val="00AF6805"/>
    <w:rsid w:val="00B0186C"/>
    <w:rsid w:val="00B0423B"/>
    <w:rsid w:val="00B0662F"/>
    <w:rsid w:val="00B06F9B"/>
    <w:rsid w:val="00B114FC"/>
    <w:rsid w:val="00B13935"/>
    <w:rsid w:val="00B1544C"/>
    <w:rsid w:val="00B15E36"/>
    <w:rsid w:val="00B15E81"/>
    <w:rsid w:val="00B20EA9"/>
    <w:rsid w:val="00B21814"/>
    <w:rsid w:val="00B23094"/>
    <w:rsid w:val="00B25DD6"/>
    <w:rsid w:val="00B310EB"/>
    <w:rsid w:val="00B3110B"/>
    <w:rsid w:val="00B31817"/>
    <w:rsid w:val="00B32A26"/>
    <w:rsid w:val="00B33307"/>
    <w:rsid w:val="00B35F63"/>
    <w:rsid w:val="00B379E6"/>
    <w:rsid w:val="00B418A3"/>
    <w:rsid w:val="00B43E79"/>
    <w:rsid w:val="00B44277"/>
    <w:rsid w:val="00B454D7"/>
    <w:rsid w:val="00B458E6"/>
    <w:rsid w:val="00B473B1"/>
    <w:rsid w:val="00B64225"/>
    <w:rsid w:val="00B64540"/>
    <w:rsid w:val="00B71817"/>
    <w:rsid w:val="00B730D9"/>
    <w:rsid w:val="00B746E7"/>
    <w:rsid w:val="00B7624B"/>
    <w:rsid w:val="00B821A4"/>
    <w:rsid w:val="00B85D5B"/>
    <w:rsid w:val="00B92EFF"/>
    <w:rsid w:val="00B96783"/>
    <w:rsid w:val="00B97279"/>
    <w:rsid w:val="00BA04C2"/>
    <w:rsid w:val="00BA27C2"/>
    <w:rsid w:val="00BA61AD"/>
    <w:rsid w:val="00BB0756"/>
    <w:rsid w:val="00BB156D"/>
    <w:rsid w:val="00BB1C9A"/>
    <w:rsid w:val="00BB55EF"/>
    <w:rsid w:val="00BC1B6A"/>
    <w:rsid w:val="00BC1F35"/>
    <w:rsid w:val="00BC2A84"/>
    <w:rsid w:val="00BC2B34"/>
    <w:rsid w:val="00BC603F"/>
    <w:rsid w:val="00BC6530"/>
    <w:rsid w:val="00BD1FD2"/>
    <w:rsid w:val="00BD411F"/>
    <w:rsid w:val="00BE3194"/>
    <w:rsid w:val="00BE555D"/>
    <w:rsid w:val="00BE680C"/>
    <w:rsid w:val="00BE6963"/>
    <w:rsid w:val="00BE6ADE"/>
    <w:rsid w:val="00BF00D0"/>
    <w:rsid w:val="00BF127F"/>
    <w:rsid w:val="00BF2E14"/>
    <w:rsid w:val="00BF2FF0"/>
    <w:rsid w:val="00BF3B65"/>
    <w:rsid w:val="00BF61D5"/>
    <w:rsid w:val="00BF6996"/>
    <w:rsid w:val="00BF7030"/>
    <w:rsid w:val="00C00593"/>
    <w:rsid w:val="00C00F13"/>
    <w:rsid w:val="00C01BE3"/>
    <w:rsid w:val="00C02FB8"/>
    <w:rsid w:val="00C03C17"/>
    <w:rsid w:val="00C05521"/>
    <w:rsid w:val="00C06959"/>
    <w:rsid w:val="00C20544"/>
    <w:rsid w:val="00C21612"/>
    <w:rsid w:val="00C2308C"/>
    <w:rsid w:val="00C31853"/>
    <w:rsid w:val="00C3357E"/>
    <w:rsid w:val="00C35BB0"/>
    <w:rsid w:val="00C4020F"/>
    <w:rsid w:val="00C45308"/>
    <w:rsid w:val="00C46BCE"/>
    <w:rsid w:val="00C478F3"/>
    <w:rsid w:val="00C5027A"/>
    <w:rsid w:val="00C533B8"/>
    <w:rsid w:val="00C55107"/>
    <w:rsid w:val="00C6009A"/>
    <w:rsid w:val="00C62DD9"/>
    <w:rsid w:val="00C6622E"/>
    <w:rsid w:val="00C66E7E"/>
    <w:rsid w:val="00C702FE"/>
    <w:rsid w:val="00C72BFE"/>
    <w:rsid w:val="00C80142"/>
    <w:rsid w:val="00C81975"/>
    <w:rsid w:val="00C82BF0"/>
    <w:rsid w:val="00C83E1E"/>
    <w:rsid w:val="00C928EB"/>
    <w:rsid w:val="00C92AEA"/>
    <w:rsid w:val="00C93CBC"/>
    <w:rsid w:val="00C9485A"/>
    <w:rsid w:val="00CA00E5"/>
    <w:rsid w:val="00CA0985"/>
    <w:rsid w:val="00CA2210"/>
    <w:rsid w:val="00CA4504"/>
    <w:rsid w:val="00CA4EA2"/>
    <w:rsid w:val="00CA7583"/>
    <w:rsid w:val="00CB31E7"/>
    <w:rsid w:val="00CB4BEE"/>
    <w:rsid w:val="00CB7621"/>
    <w:rsid w:val="00CB79DC"/>
    <w:rsid w:val="00CB7B10"/>
    <w:rsid w:val="00CC011C"/>
    <w:rsid w:val="00CC1423"/>
    <w:rsid w:val="00CC1DFB"/>
    <w:rsid w:val="00CC7D99"/>
    <w:rsid w:val="00CD10EA"/>
    <w:rsid w:val="00CD4592"/>
    <w:rsid w:val="00CD4980"/>
    <w:rsid w:val="00CD71ED"/>
    <w:rsid w:val="00CE05D7"/>
    <w:rsid w:val="00CE09B9"/>
    <w:rsid w:val="00CE388D"/>
    <w:rsid w:val="00CE5C50"/>
    <w:rsid w:val="00CE74EB"/>
    <w:rsid w:val="00CF2707"/>
    <w:rsid w:val="00CF367A"/>
    <w:rsid w:val="00CF4884"/>
    <w:rsid w:val="00CF7FF3"/>
    <w:rsid w:val="00D00BC3"/>
    <w:rsid w:val="00D00DF7"/>
    <w:rsid w:val="00D0353B"/>
    <w:rsid w:val="00D05C30"/>
    <w:rsid w:val="00D06DD3"/>
    <w:rsid w:val="00D106F8"/>
    <w:rsid w:val="00D125E3"/>
    <w:rsid w:val="00D14ECE"/>
    <w:rsid w:val="00D20BF5"/>
    <w:rsid w:val="00D225C0"/>
    <w:rsid w:val="00D238E0"/>
    <w:rsid w:val="00D254D3"/>
    <w:rsid w:val="00D31325"/>
    <w:rsid w:val="00D3173F"/>
    <w:rsid w:val="00D36B2B"/>
    <w:rsid w:val="00D45305"/>
    <w:rsid w:val="00D47042"/>
    <w:rsid w:val="00D47050"/>
    <w:rsid w:val="00D50D1C"/>
    <w:rsid w:val="00D53025"/>
    <w:rsid w:val="00D53A66"/>
    <w:rsid w:val="00D53A6E"/>
    <w:rsid w:val="00D565BB"/>
    <w:rsid w:val="00D57A8C"/>
    <w:rsid w:val="00D647B2"/>
    <w:rsid w:val="00D65FF6"/>
    <w:rsid w:val="00D701C0"/>
    <w:rsid w:val="00D70D2B"/>
    <w:rsid w:val="00D73669"/>
    <w:rsid w:val="00D74202"/>
    <w:rsid w:val="00D74F37"/>
    <w:rsid w:val="00D7719F"/>
    <w:rsid w:val="00D775E4"/>
    <w:rsid w:val="00D80CC2"/>
    <w:rsid w:val="00D814D8"/>
    <w:rsid w:val="00D82431"/>
    <w:rsid w:val="00D82A21"/>
    <w:rsid w:val="00D83991"/>
    <w:rsid w:val="00D83E2B"/>
    <w:rsid w:val="00D870D2"/>
    <w:rsid w:val="00D91CFB"/>
    <w:rsid w:val="00D929DB"/>
    <w:rsid w:val="00D936D0"/>
    <w:rsid w:val="00D9390F"/>
    <w:rsid w:val="00D93BC9"/>
    <w:rsid w:val="00D93F2D"/>
    <w:rsid w:val="00D947AC"/>
    <w:rsid w:val="00D9489B"/>
    <w:rsid w:val="00D949B2"/>
    <w:rsid w:val="00D94ACA"/>
    <w:rsid w:val="00D96174"/>
    <w:rsid w:val="00DA276C"/>
    <w:rsid w:val="00DA673F"/>
    <w:rsid w:val="00DB0782"/>
    <w:rsid w:val="00DB3A36"/>
    <w:rsid w:val="00DB5658"/>
    <w:rsid w:val="00DB6118"/>
    <w:rsid w:val="00DC121D"/>
    <w:rsid w:val="00DC2804"/>
    <w:rsid w:val="00DC3A08"/>
    <w:rsid w:val="00DC64F7"/>
    <w:rsid w:val="00DC6D70"/>
    <w:rsid w:val="00DC7990"/>
    <w:rsid w:val="00DC7F31"/>
    <w:rsid w:val="00DD276C"/>
    <w:rsid w:val="00DD2C4F"/>
    <w:rsid w:val="00DD4CF2"/>
    <w:rsid w:val="00DD58B7"/>
    <w:rsid w:val="00DD58DF"/>
    <w:rsid w:val="00DE0440"/>
    <w:rsid w:val="00DE45EC"/>
    <w:rsid w:val="00DE4844"/>
    <w:rsid w:val="00DE6141"/>
    <w:rsid w:val="00DE6BD1"/>
    <w:rsid w:val="00DE7AA5"/>
    <w:rsid w:val="00DF1F85"/>
    <w:rsid w:val="00DF2064"/>
    <w:rsid w:val="00DF26A1"/>
    <w:rsid w:val="00DF3335"/>
    <w:rsid w:val="00DF48D5"/>
    <w:rsid w:val="00DF4A1C"/>
    <w:rsid w:val="00DF4E1A"/>
    <w:rsid w:val="00DF559F"/>
    <w:rsid w:val="00DF59F0"/>
    <w:rsid w:val="00DF5FF2"/>
    <w:rsid w:val="00E003C5"/>
    <w:rsid w:val="00E015B3"/>
    <w:rsid w:val="00E0234A"/>
    <w:rsid w:val="00E02E0B"/>
    <w:rsid w:val="00E0547D"/>
    <w:rsid w:val="00E05CF8"/>
    <w:rsid w:val="00E12611"/>
    <w:rsid w:val="00E14DD7"/>
    <w:rsid w:val="00E153B3"/>
    <w:rsid w:val="00E23D65"/>
    <w:rsid w:val="00E2444F"/>
    <w:rsid w:val="00E24B57"/>
    <w:rsid w:val="00E24EB5"/>
    <w:rsid w:val="00E25EBC"/>
    <w:rsid w:val="00E30674"/>
    <w:rsid w:val="00E317E5"/>
    <w:rsid w:val="00E34B29"/>
    <w:rsid w:val="00E37B2C"/>
    <w:rsid w:val="00E403C8"/>
    <w:rsid w:val="00E43394"/>
    <w:rsid w:val="00E441C6"/>
    <w:rsid w:val="00E4527D"/>
    <w:rsid w:val="00E518F3"/>
    <w:rsid w:val="00E52DAF"/>
    <w:rsid w:val="00E5694D"/>
    <w:rsid w:val="00E70331"/>
    <w:rsid w:val="00E71AEE"/>
    <w:rsid w:val="00E727C5"/>
    <w:rsid w:val="00E760B3"/>
    <w:rsid w:val="00E80FA7"/>
    <w:rsid w:val="00E86619"/>
    <w:rsid w:val="00E901B6"/>
    <w:rsid w:val="00E90CB5"/>
    <w:rsid w:val="00E914D1"/>
    <w:rsid w:val="00E97F3C"/>
    <w:rsid w:val="00EA101C"/>
    <w:rsid w:val="00EA21F9"/>
    <w:rsid w:val="00EA5E97"/>
    <w:rsid w:val="00EB4450"/>
    <w:rsid w:val="00EC374F"/>
    <w:rsid w:val="00EC5C2B"/>
    <w:rsid w:val="00EC5FC9"/>
    <w:rsid w:val="00EC77F7"/>
    <w:rsid w:val="00ED01A0"/>
    <w:rsid w:val="00ED04AE"/>
    <w:rsid w:val="00ED1321"/>
    <w:rsid w:val="00ED3284"/>
    <w:rsid w:val="00ED5090"/>
    <w:rsid w:val="00ED670C"/>
    <w:rsid w:val="00EE3B1E"/>
    <w:rsid w:val="00EE5513"/>
    <w:rsid w:val="00EE62A9"/>
    <w:rsid w:val="00EE62AA"/>
    <w:rsid w:val="00EE6F6B"/>
    <w:rsid w:val="00EF098C"/>
    <w:rsid w:val="00EF18C8"/>
    <w:rsid w:val="00EF1AD5"/>
    <w:rsid w:val="00EF2A2A"/>
    <w:rsid w:val="00EF2BD8"/>
    <w:rsid w:val="00EF4B73"/>
    <w:rsid w:val="00F008EA"/>
    <w:rsid w:val="00F0164B"/>
    <w:rsid w:val="00F0175F"/>
    <w:rsid w:val="00F0358D"/>
    <w:rsid w:val="00F10429"/>
    <w:rsid w:val="00F1495E"/>
    <w:rsid w:val="00F226EF"/>
    <w:rsid w:val="00F22BDC"/>
    <w:rsid w:val="00F2307B"/>
    <w:rsid w:val="00F24CB6"/>
    <w:rsid w:val="00F27AB0"/>
    <w:rsid w:val="00F30185"/>
    <w:rsid w:val="00F3099D"/>
    <w:rsid w:val="00F31CFA"/>
    <w:rsid w:val="00F322E6"/>
    <w:rsid w:val="00F3409F"/>
    <w:rsid w:val="00F34435"/>
    <w:rsid w:val="00F35B82"/>
    <w:rsid w:val="00F3714C"/>
    <w:rsid w:val="00F4092C"/>
    <w:rsid w:val="00F418A6"/>
    <w:rsid w:val="00F431B5"/>
    <w:rsid w:val="00F50D79"/>
    <w:rsid w:val="00F52133"/>
    <w:rsid w:val="00F52D5A"/>
    <w:rsid w:val="00F55E6D"/>
    <w:rsid w:val="00F64712"/>
    <w:rsid w:val="00F6604B"/>
    <w:rsid w:val="00F6779D"/>
    <w:rsid w:val="00F71238"/>
    <w:rsid w:val="00F71C8D"/>
    <w:rsid w:val="00F73A57"/>
    <w:rsid w:val="00F74B34"/>
    <w:rsid w:val="00F7780B"/>
    <w:rsid w:val="00F77C80"/>
    <w:rsid w:val="00F834C6"/>
    <w:rsid w:val="00F85E95"/>
    <w:rsid w:val="00F87C45"/>
    <w:rsid w:val="00F93C85"/>
    <w:rsid w:val="00F9547D"/>
    <w:rsid w:val="00F95E20"/>
    <w:rsid w:val="00F97F6B"/>
    <w:rsid w:val="00FA06FF"/>
    <w:rsid w:val="00FA0EFA"/>
    <w:rsid w:val="00FA240F"/>
    <w:rsid w:val="00FA74EC"/>
    <w:rsid w:val="00FA7673"/>
    <w:rsid w:val="00FB2972"/>
    <w:rsid w:val="00FB2C23"/>
    <w:rsid w:val="00FB6029"/>
    <w:rsid w:val="00FB7209"/>
    <w:rsid w:val="00FB789C"/>
    <w:rsid w:val="00FC1197"/>
    <w:rsid w:val="00FC2F6C"/>
    <w:rsid w:val="00FC32BB"/>
    <w:rsid w:val="00FC4DA3"/>
    <w:rsid w:val="00FC6F67"/>
    <w:rsid w:val="00FD031B"/>
    <w:rsid w:val="00FD3EAF"/>
    <w:rsid w:val="00FD4101"/>
    <w:rsid w:val="00FD4F22"/>
    <w:rsid w:val="00FE1E45"/>
    <w:rsid w:val="00FE3A27"/>
    <w:rsid w:val="00FE54A5"/>
    <w:rsid w:val="00FE57C3"/>
    <w:rsid w:val="00FE6706"/>
    <w:rsid w:val="00FE7B78"/>
    <w:rsid w:val="00FF3379"/>
    <w:rsid w:val="00FF3E44"/>
    <w:rsid w:val="00FF4875"/>
    <w:rsid w:val="00FF6367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o:colormru v:ext="edit" colors="white"/>
    </o:shapedefaults>
    <o:shapelayout v:ext="edit">
      <o:idmap v:ext="edit" data="1"/>
    </o:shapelayout>
  </w:shapeDefaults>
  <w:decimalSymbol w:val=","/>
  <w:listSeparator w:val=";"/>
  <w14:docId w14:val="2DE926A3"/>
  <w15:docId w15:val="{5DDAC442-6578-4D6D-9E40-3260C9C69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/>
    <w:lsdException w:name="Default Paragraph Font" w:locked="0" w:semiHidden="1" w:uiPriority="1" w:unhideWhenUsed="1"/>
    <w:lsdException w:name="Body Text" w:semiHidden="1" w:unhideWhenUsed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locked="0" w:semiHidden="1" w:unhideWhenUsed="1"/>
    <w:lsdException w:name="HTML Bottom of Form" w:locked="0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Normal Table" w:locked="0" w:semiHidden="1" w:unhideWhenUsed="1"/>
    <w:lsdException w:name="annotation subject" w:semiHidden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rsid w:val="00002239"/>
  </w:style>
  <w:style w:type="paragraph" w:styleId="12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2"/>
    <w:next w:val="a2"/>
    <w:link w:val="13"/>
    <w:uiPriority w:val="99"/>
    <w:locked/>
    <w:rsid w:val="003F79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A1FF" w:themeColor="accent1" w:themeShade="BF"/>
      <w:sz w:val="32"/>
      <w:szCs w:val="32"/>
    </w:rPr>
  </w:style>
  <w:style w:type="paragraph" w:styleId="20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2"/>
    <w:next w:val="a2"/>
    <w:link w:val="21"/>
    <w:uiPriority w:val="99"/>
    <w:unhideWhenUsed/>
    <w:locked/>
    <w:rsid w:val="003F79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A1FF" w:themeColor="accent1" w:themeShade="BF"/>
      <w:sz w:val="28"/>
      <w:szCs w:val="28"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2"/>
    <w:next w:val="a2"/>
    <w:link w:val="30"/>
    <w:uiPriority w:val="99"/>
    <w:unhideWhenUsed/>
    <w:locked/>
    <w:rsid w:val="003F79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6FBF" w:themeColor="accent1" w:themeShade="80"/>
      <w:sz w:val="24"/>
      <w:szCs w:val="24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2"/>
    <w:next w:val="a2"/>
    <w:link w:val="40"/>
    <w:uiPriority w:val="99"/>
    <w:unhideWhenUsed/>
    <w:locked/>
    <w:rsid w:val="003F792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A1FF" w:themeColor="accent1" w:themeShade="BF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2"/>
    <w:next w:val="a2"/>
    <w:link w:val="50"/>
    <w:uiPriority w:val="99"/>
    <w:unhideWhenUsed/>
    <w:locked/>
    <w:rsid w:val="003F792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A1FF" w:themeColor="accent1" w:themeShade="BF"/>
    </w:rPr>
  </w:style>
  <w:style w:type="paragraph" w:styleId="6">
    <w:name w:val="heading 6"/>
    <w:aliases w:val="PIM 6,6,h6,H6,Heading 6 Char,__Подпункт,Gliederung6"/>
    <w:basedOn w:val="a2"/>
    <w:next w:val="a2"/>
    <w:link w:val="60"/>
    <w:uiPriority w:val="99"/>
    <w:unhideWhenUsed/>
    <w:locked/>
    <w:rsid w:val="003F792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06FBF" w:themeColor="accent1" w:themeShade="80"/>
    </w:rPr>
  </w:style>
  <w:style w:type="paragraph" w:styleId="7">
    <w:name w:val="heading 7"/>
    <w:aliases w:val="PIM 7"/>
    <w:basedOn w:val="a2"/>
    <w:next w:val="a2"/>
    <w:link w:val="70"/>
    <w:uiPriority w:val="99"/>
    <w:unhideWhenUsed/>
    <w:locked/>
    <w:rsid w:val="003F792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06FBF" w:themeColor="accent1" w:themeShade="80"/>
    </w:rPr>
  </w:style>
  <w:style w:type="paragraph" w:styleId="8">
    <w:name w:val="heading 8"/>
    <w:aliases w:val="Legal Level 1.1.1.,h8,Second Subheading"/>
    <w:basedOn w:val="a2"/>
    <w:next w:val="a2"/>
    <w:link w:val="80"/>
    <w:uiPriority w:val="99"/>
    <w:unhideWhenUsed/>
    <w:locked/>
    <w:rsid w:val="003F792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aliases w:val="Legal Level 1.1.1.1.,aaa,PIM 9"/>
    <w:basedOn w:val="a2"/>
    <w:next w:val="a2"/>
    <w:link w:val="90"/>
    <w:uiPriority w:val="99"/>
    <w:unhideWhenUsed/>
    <w:locked/>
    <w:rsid w:val="003F792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Формула"/>
    <w:rsid w:val="000C352B"/>
    <w:pPr>
      <w:spacing w:before="240" w:after="240"/>
      <w:jc w:val="center"/>
    </w:pPr>
    <w:rPr>
      <w:rFonts w:ascii="Cambria Math" w:hAnsi="Cambria Math"/>
      <w:color w:val="000000" w:themeColor="text1"/>
    </w:rPr>
  </w:style>
  <w:style w:type="paragraph" w:customStyle="1" w:styleId="1">
    <w:name w:val="1."/>
    <w:link w:val="14"/>
    <w:qFormat/>
    <w:rsid w:val="00932425"/>
    <w:pPr>
      <w:numPr>
        <w:numId w:val="1"/>
      </w:numPr>
      <w:spacing w:line="320" w:lineRule="exact"/>
      <w:jc w:val="both"/>
      <w:outlineLvl w:val="0"/>
    </w:pPr>
    <w:rPr>
      <w:rFonts w:eastAsia="Times New Roman" w:cs="Arial"/>
      <w:b/>
      <w:color w:val="000000" w:themeColor="text1"/>
      <w:sz w:val="24"/>
      <w:lang w:eastAsia="ru-RU"/>
    </w:rPr>
  </w:style>
  <w:style w:type="paragraph" w:customStyle="1" w:styleId="11">
    <w:name w:val="1.1."/>
    <w:basedOn w:val="1"/>
    <w:link w:val="110"/>
    <w:qFormat/>
    <w:rsid w:val="005D07BF"/>
    <w:pPr>
      <w:numPr>
        <w:ilvl w:val="1"/>
      </w:numPr>
      <w:spacing w:before="120" w:after="60"/>
      <w:outlineLvl w:val="1"/>
    </w:pPr>
    <w:rPr>
      <w:b w:val="0"/>
      <w:sz w:val="20"/>
    </w:rPr>
  </w:style>
  <w:style w:type="character" w:customStyle="1" w:styleId="14">
    <w:name w:val="1. Знак"/>
    <w:basedOn w:val="a3"/>
    <w:link w:val="1"/>
    <w:rsid w:val="00932425"/>
    <w:rPr>
      <w:rFonts w:eastAsia="Times New Roman" w:cs="Arial"/>
      <w:b/>
      <w:color w:val="000000" w:themeColor="text1"/>
      <w:sz w:val="24"/>
      <w:lang w:eastAsia="ru-RU"/>
    </w:rPr>
  </w:style>
  <w:style w:type="paragraph" w:customStyle="1" w:styleId="111">
    <w:name w:val="1.1.1."/>
    <w:basedOn w:val="11"/>
    <w:link w:val="1110"/>
    <w:qFormat/>
    <w:rsid w:val="001202AA"/>
    <w:pPr>
      <w:numPr>
        <w:ilvl w:val="2"/>
      </w:numPr>
      <w:spacing w:before="0"/>
      <w:outlineLvl w:val="9"/>
    </w:pPr>
  </w:style>
  <w:style w:type="character" w:customStyle="1" w:styleId="110">
    <w:name w:val="1.1. Знак"/>
    <w:basedOn w:val="a3"/>
    <w:link w:val="11"/>
    <w:rsid w:val="005D07BF"/>
    <w:rPr>
      <w:rFonts w:eastAsia="Times New Roman" w:cs="Arial"/>
      <w:color w:val="000000" w:themeColor="text1"/>
      <w:lang w:eastAsia="ru-RU"/>
    </w:rPr>
  </w:style>
  <w:style w:type="paragraph" w:customStyle="1" w:styleId="a7">
    <w:name w:val="Заголовок раздела"/>
    <w:link w:val="a8"/>
    <w:qFormat/>
    <w:rsid w:val="00A27BED"/>
    <w:pPr>
      <w:spacing w:after="240"/>
    </w:pPr>
    <w:rPr>
      <w:rFonts w:asciiTheme="majorHAnsi" w:eastAsia="Times New Roman" w:hAnsiTheme="majorHAnsi" w:cs="Arial"/>
      <w:b/>
      <w:color w:val="000000" w:themeColor="text1"/>
      <w:sz w:val="32"/>
      <w:lang w:eastAsia="ru-RU"/>
    </w:rPr>
  </w:style>
  <w:style w:type="character" w:customStyle="1" w:styleId="1110">
    <w:name w:val="1.1.1. Знак"/>
    <w:basedOn w:val="110"/>
    <w:link w:val="111"/>
    <w:rsid w:val="001202AA"/>
    <w:rPr>
      <w:rFonts w:eastAsia="Times New Roman" w:cs="Arial"/>
      <w:color w:val="000000" w:themeColor="text1"/>
      <w:lang w:eastAsia="ru-RU"/>
    </w:rPr>
  </w:style>
  <w:style w:type="paragraph" w:styleId="a9">
    <w:name w:val="Body Text"/>
    <w:basedOn w:val="a2"/>
    <w:link w:val="aa"/>
    <w:uiPriority w:val="99"/>
    <w:locked/>
    <w:rsid w:val="001736BB"/>
    <w:pPr>
      <w:tabs>
        <w:tab w:val="right" w:pos="9360"/>
      </w:tabs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Заголовок раздела Знак"/>
    <w:basedOn w:val="14"/>
    <w:link w:val="a7"/>
    <w:rsid w:val="00A27BED"/>
    <w:rPr>
      <w:rFonts w:asciiTheme="majorHAnsi" w:eastAsia="Times New Roman" w:hAnsiTheme="majorHAnsi" w:cs="Arial"/>
      <w:b/>
      <w:color w:val="000000" w:themeColor="text1"/>
      <w:sz w:val="32"/>
      <w:lang w:eastAsia="ru-RU"/>
    </w:rPr>
  </w:style>
  <w:style w:type="character" w:customStyle="1" w:styleId="aa">
    <w:name w:val="Основной текст Знак"/>
    <w:basedOn w:val="a3"/>
    <w:link w:val="a9"/>
    <w:uiPriority w:val="99"/>
    <w:rsid w:val="005366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2"/>
    <w:link w:val="ac"/>
    <w:uiPriority w:val="34"/>
    <w:qFormat/>
    <w:rsid w:val="001736BB"/>
    <w:pPr>
      <w:ind w:left="720"/>
      <w:contextualSpacing/>
    </w:pPr>
  </w:style>
  <w:style w:type="paragraph" w:styleId="15">
    <w:name w:val="toc 1"/>
    <w:basedOn w:val="a2"/>
    <w:next w:val="a2"/>
    <w:autoRedefine/>
    <w:uiPriority w:val="39"/>
    <w:locked/>
    <w:rsid w:val="00046621"/>
    <w:pPr>
      <w:spacing w:after="100"/>
    </w:pPr>
  </w:style>
  <w:style w:type="paragraph" w:styleId="22">
    <w:name w:val="toc 2"/>
    <w:basedOn w:val="a2"/>
    <w:next w:val="a2"/>
    <w:autoRedefine/>
    <w:uiPriority w:val="39"/>
    <w:locked/>
    <w:rsid w:val="00046621"/>
    <w:pPr>
      <w:spacing w:after="100"/>
      <w:ind w:left="220"/>
    </w:pPr>
  </w:style>
  <w:style w:type="character" w:styleId="ad">
    <w:name w:val="Hyperlink"/>
    <w:basedOn w:val="a3"/>
    <w:uiPriority w:val="99"/>
    <w:locked/>
    <w:rsid w:val="00046621"/>
    <w:rPr>
      <w:color w:val="0000FF" w:themeColor="hyperlink"/>
      <w:u w:val="single"/>
    </w:rPr>
  </w:style>
  <w:style w:type="paragraph" w:customStyle="1" w:styleId="112">
    <w:name w:val="1.1. заголовочный"/>
    <w:basedOn w:val="11"/>
    <w:link w:val="113"/>
    <w:qFormat/>
    <w:rsid w:val="00C702FE"/>
    <w:pPr>
      <w:spacing w:before="360"/>
    </w:pPr>
    <w:rPr>
      <w:b/>
    </w:rPr>
  </w:style>
  <w:style w:type="character" w:customStyle="1" w:styleId="113">
    <w:name w:val="1.1. заголовочный Знак"/>
    <w:basedOn w:val="a3"/>
    <w:link w:val="112"/>
    <w:rsid w:val="00C702FE"/>
    <w:rPr>
      <w:rFonts w:eastAsia="Times New Roman" w:cs="Arial"/>
      <w:b/>
      <w:color w:val="000000" w:themeColor="text1"/>
      <w:lang w:eastAsia="ru-RU"/>
    </w:rPr>
  </w:style>
  <w:style w:type="paragraph" w:customStyle="1" w:styleId="114">
    <w:name w:val="1.1. (скрыть в оглавлении)"/>
    <w:basedOn w:val="11"/>
    <w:link w:val="115"/>
    <w:rsid w:val="00BB1C9A"/>
    <w:pPr>
      <w:outlineLvl w:val="9"/>
    </w:pPr>
  </w:style>
  <w:style w:type="paragraph" w:customStyle="1" w:styleId="a0">
    <w:name w:val="а)"/>
    <w:basedOn w:val="111"/>
    <w:link w:val="ae"/>
    <w:qFormat/>
    <w:rsid w:val="00030801"/>
    <w:pPr>
      <w:numPr>
        <w:ilvl w:val="3"/>
      </w:numPr>
      <w:spacing w:line="280" w:lineRule="exact"/>
    </w:pPr>
  </w:style>
  <w:style w:type="character" w:customStyle="1" w:styleId="115">
    <w:name w:val="1.1. (скрыть в оглавлении) Знак"/>
    <w:basedOn w:val="110"/>
    <w:link w:val="114"/>
    <w:rsid w:val="00BB1C9A"/>
    <w:rPr>
      <w:rFonts w:ascii="Times New Roman" w:eastAsia="Times New Roman" w:hAnsi="Times New Roman" w:cs="Arial"/>
      <w:color w:val="000000" w:themeColor="text1"/>
      <w:sz w:val="24"/>
      <w:szCs w:val="20"/>
      <w:lang w:eastAsia="ru-RU"/>
    </w:rPr>
  </w:style>
  <w:style w:type="paragraph" w:customStyle="1" w:styleId="af">
    <w:name w:val="Титул"/>
    <w:next w:val="af0"/>
    <w:link w:val="af1"/>
    <w:qFormat/>
    <w:rsid w:val="00A52012"/>
    <w:pPr>
      <w:spacing w:before="480" w:line="360" w:lineRule="auto"/>
      <w:jc w:val="center"/>
    </w:pPr>
    <w:rPr>
      <w:rFonts w:asciiTheme="majorHAnsi" w:eastAsia="Times New Roman" w:hAnsiTheme="majorHAnsi" w:cs="Arial"/>
      <w:b/>
      <w:caps/>
      <w:color w:val="000000" w:themeColor="text1"/>
      <w:spacing w:val="60"/>
      <w:sz w:val="36"/>
      <w:lang w:eastAsia="ru-RU"/>
    </w:rPr>
  </w:style>
  <w:style w:type="character" w:customStyle="1" w:styleId="ae">
    <w:name w:val="а) Знак"/>
    <w:basedOn w:val="1110"/>
    <w:link w:val="a0"/>
    <w:rsid w:val="00030801"/>
    <w:rPr>
      <w:rFonts w:eastAsia="Times New Roman" w:cs="Arial"/>
      <w:color w:val="000000" w:themeColor="text1"/>
      <w:lang w:eastAsia="ru-RU"/>
    </w:rPr>
  </w:style>
  <w:style w:type="paragraph" w:customStyle="1" w:styleId="af0">
    <w:name w:val="Подтитульник"/>
    <w:basedOn w:val="af"/>
    <w:link w:val="af2"/>
    <w:qFormat/>
    <w:rsid w:val="00ED5090"/>
    <w:pPr>
      <w:spacing w:before="0" w:line="240" w:lineRule="auto"/>
      <w:ind w:left="1418" w:right="1418"/>
      <w:contextualSpacing/>
    </w:pPr>
    <w:rPr>
      <w:rFonts w:asciiTheme="minorHAnsi" w:hAnsiTheme="minorHAnsi"/>
      <w:b w:val="0"/>
      <w:caps w:val="0"/>
      <w:spacing w:val="0"/>
      <w:sz w:val="24"/>
    </w:rPr>
  </w:style>
  <w:style w:type="character" w:customStyle="1" w:styleId="af1">
    <w:name w:val="Титул Знак"/>
    <w:basedOn w:val="a8"/>
    <w:link w:val="af"/>
    <w:rsid w:val="00A52012"/>
    <w:rPr>
      <w:rFonts w:asciiTheme="majorHAnsi" w:eastAsia="Times New Roman" w:hAnsiTheme="majorHAnsi" w:cs="Arial"/>
      <w:b/>
      <w:caps/>
      <w:color w:val="000000" w:themeColor="text1"/>
      <w:spacing w:val="60"/>
      <w:sz w:val="36"/>
      <w:lang w:eastAsia="ru-RU"/>
    </w:rPr>
  </w:style>
  <w:style w:type="paragraph" w:customStyle="1" w:styleId="af3">
    <w:name w:val="Аб. ненумер."/>
    <w:link w:val="af4"/>
    <w:qFormat/>
    <w:rsid w:val="00F431B5"/>
    <w:pPr>
      <w:spacing w:before="120"/>
      <w:jc w:val="both"/>
    </w:pPr>
    <w:rPr>
      <w:rFonts w:eastAsia="Times New Roman" w:cs="Arial"/>
      <w:color w:val="000000" w:themeColor="text1"/>
      <w:lang w:eastAsia="ru-RU"/>
    </w:rPr>
  </w:style>
  <w:style w:type="character" w:customStyle="1" w:styleId="af2">
    <w:name w:val="Подтитульник Знак"/>
    <w:basedOn w:val="af1"/>
    <w:link w:val="af0"/>
    <w:rsid w:val="00ED5090"/>
    <w:rPr>
      <w:rFonts w:asciiTheme="majorHAnsi" w:eastAsia="Times New Roman" w:hAnsiTheme="majorHAnsi" w:cs="Arial"/>
      <w:b w:val="0"/>
      <w:caps w:val="0"/>
      <w:color w:val="000000" w:themeColor="text1"/>
      <w:spacing w:val="60"/>
      <w:sz w:val="24"/>
      <w:lang w:eastAsia="ru-RU"/>
    </w:rPr>
  </w:style>
  <w:style w:type="paragraph" w:customStyle="1" w:styleId="af5">
    <w:name w:val="Абз. ненумер. справа"/>
    <w:basedOn w:val="af3"/>
    <w:link w:val="af6"/>
    <w:rsid w:val="000D2063"/>
    <w:pPr>
      <w:jc w:val="right"/>
    </w:pPr>
  </w:style>
  <w:style w:type="character" w:customStyle="1" w:styleId="af4">
    <w:name w:val="Аб. ненумер. Знак"/>
    <w:basedOn w:val="af1"/>
    <w:link w:val="af3"/>
    <w:rsid w:val="00F431B5"/>
    <w:rPr>
      <w:rFonts w:asciiTheme="majorHAnsi" w:eastAsia="Times New Roman" w:hAnsiTheme="majorHAnsi" w:cs="Arial"/>
      <w:b w:val="0"/>
      <w:caps w:val="0"/>
      <w:color w:val="000000" w:themeColor="text1"/>
      <w:spacing w:val="60"/>
      <w:sz w:val="36"/>
      <w:lang w:eastAsia="ru-RU"/>
    </w:rPr>
  </w:style>
  <w:style w:type="character" w:customStyle="1" w:styleId="af6">
    <w:name w:val="Абз. ненумер. справа Знак"/>
    <w:basedOn w:val="af4"/>
    <w:link w:val="af5"/>
    <w:rsid w:val="000D2063"/>
    <w:rPr>
      <w:rFonts w:ascii="Times New Roman" w:eastAsia="Times New Roman" w:hAnsi="Times New Roman" w:cs="Arial"/>
      <w:b w:val="0"/>
      <w:caps w:val="0"/>
      <w:color w:val="000000" w:themeColor="text1"/>
      <w:spacing w:val="60"/>
      <w:sz w:val="24"/>
      <w:szCs w:val="20"/>
      <w:lang w:eastAsia="ru-RU"/>
    </w:rPr>
  </w:style>
  <w:style w:type="table" w:customStyle="1" w:styleId="af7">
    <w:name w:val="Верстальная таблица"/>
    <w:basedOn w:val="a4"/>
    <w:uiPriority w:val="99"/>
    <w:rsid w:val="00D565BB"/>
    <w:rPr>
      <w:rFonts w:ascii="Times New Roman" w:hAnsi="Times New Roman"/>
      <w:sz w:val="24"/>
    </w:rPr>
    <w:tblPr>
      <w:tblCellMar>
        <w:left w:w="0" w:type="dxa"/>
        <w:right w:w="0" w:type="dxa"/>
      </w:tblCellMar>
    </w:tblPr>
  </w:style>
  <w:style w:type="paragraph" w:customStyle="1" w:styleId="af8">
    <w:name w:val="Штамп"/>
    <w:link w:val="af9"/>
    <w:qFormat/>
    <w:rsid w:val="00A35CC5"/>
    <w:pPr>
      <w:spacing w:after="240"/>
    </w:pPr>
    <w:rPr>
      <w:caps/>
      <w:color w:val="000000" w:themeColor="text1"/>
      <w:spacing w:val="40"/>
      <w:sz w:val="24"/>
    </w:rPr>
  </w:style>
  <w:style w:type="paragraph" w:customStyle="1" w:styleId="afa">
    <w:name w:val="Аб. ненумер. по центру"/>
    <w:basedOn w:val="af3"/>
    <w:link w:val="afb"/>
    <w:qFormat/>
    <w:rsid w:val="00C21612"/>
    <w:pPr>
      <w:jc w:val="center"/>
    </w:pPr>
  </w:style>
  <w:style w:type="character" w:customStyle="1" w:styleId="af9">
    <w:name w:val="Штамп Знак"/>
    <w:basedOn w:val="a3"/>
    <w:link w:val="af8"/>
    <w:rsid w:val="00A35CC5"/>
    <w:rPr>
      <w:caps/>
      <w:color w:val="000000" w:themeColor="text1"/>
      <w:spacing w:val="40"/>
      <w:sz w:val="24"/>
    </w:rPr>
  </w:style>
  <w:style w:type="paragraph" w:customStyle="1" w:styleId="afc">
    <w:name w:val="Редакция"/>
    <w:basedOn w:val="af0"/>
    <w:link w:val="afd"/>
    <w:qFormat/>
    <w:rsid w:val="00FE54A5"/>
    <w:pPr>
      <w:pBdr>
        <w:top w:val="single" w:sz="2" w:space="5" w:color="auto"/>
        <w:left w:val="single" w:sz="2" w:space="5" w:color="auto"/>
        <w:bottom w:val="single" w:sz="2" w:space="5" w:color="auto"/>
        <w:right w:val="single" w:sz="2" w:space="5" w:color="auto"/>
      </w:pBdr>
      <w:spacing w:before="480"/>
      <w:ind w:left="3969" w:right="3969"/>
    </w:pPr>
    <w:rPr>
      <w:sz w:val="22"/>
    </w:rPr>
  </w:style>
  <w:style w:type="character" w:customStyle="1" w:styleId="afb">
    <w:name w:val="Аб. ненумер. по центру Знак"/>
    <w:basedOn w:val="af4"/>
    <w:link w:val="afa"/>
    <w:rsid w:val="00C21612"/>
    <w:rPr>
      <w:rFonts w:ascii="Times New Roman" w:eastAsia="Times New Roman" w:hAnsi="Times New Roman" w:cs="Arial"/>
      <w:b w:val="0"/>
      <w:caps w:val="0"/>
      <w:color w:val="000000" w:themeColor="text1"/>
      <w:spacing w:val="60"/>
      <w:sz w:val="20"/>
      <w:szCs w:val="20"/>
      <w:lang w:eastAsia="ru-RU"/>
    </w:rPr>
  </w:style>
  <w:style w:type="paragraph" w:styleId="afe">
    <w:name w:val="header"/>
    <w:basedOn w:val="a2"/>
    <w:link w:val="aff"/>
    <w:uiPriority w:val="99"/>
    <w:locked/>
    <w:rsid w:val="00D225C0"/>
    <w:pPr>
      <w:tabs>
        <w:tab w:val="center" w:pos="4677"/>
        <w:tab w:val="right" w:pos="9355"/>
      </w:tabs>
    </w:pPr>
  </w:style>
  <w:style w:type="character" w:customStyle="1" w:styleId="afd">
    <w:name w:val="Редакция Знак"/>
    <w:basedOn w:val="af2"/>
    <w:link w:val="afc"/>
    <w:rsid w:val="00FE54A5"/>
    <w:rPr>
      <w:rFonts w:asciiTheme="majorHAnsi" w:eastAsia="Times New Roman" w:hAnsiTheme="majorHAnsi" w:cs="Arial"/>
      <w:b w:val="0"/>
      <w:caps w:val="0"/>
      <w:color w:val="595959" w:themeColor="text1" w:themeTint="A6"/>
      <w:spacing w:val="60"/>
      <w:sz w:val="22"/>
      <w:lang w:eastAsia="ru-RU"/>
    </w:rPr>
  </w:style>
  <w:style w:type="character" w:customStyle="1" w:styleId="aff">
    <w:name w:val="Верхний колонтитул Знак"/>
    <w:basedOn w:val="a3"/>
    <w:link w:val="afe"/>
    <w:uiPriority w:val="99"/>
    <w:rsid w:val="005366DE"/>
  </w:style>
  <w:style w:type="paragraph" w:styleId="aff0">
    <w:name w:val="footer"/>
    <w:basedOn w:val="a2"/>
    <w:link w:val="aff1"/>
    <w:uiPriority w:val="99"/>
    <w:locked/>
    <w:rsid w:val="00D225C0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5366DE"/>
  </w:style>
  <w:style w:type="paragraph" w:customStyle="1" w:styleId="aff2">
    <w:name w:val="Абзац ячейки таблицы"/>
    <w:basedOn w:val="af3"/>
    <w:link w:val="aff3"/>
    <w:rsid w:val="00191410"/>
    <w:pPr>
      <w:spacing w:before="0"/>
    </w:pPr>
  </w:style>
  <w:style w:type="table" w:customStyle="1" w:styleId="aff4">
    <w:name w:val="Сводная таблица"/>
    <w:basedOn w:val="a4"/>
    <w:uiPriority w:val="99"/>
    <w:rsid w:val="002B3D9A"/>
    <w:pPr>
      <w:suppressAutoHyphens/>
    </w:pPr>
    <w:tblPr>
      <w:tblCellMar>
        <w:top w:w="113" w:type="dxa"/>
        <w:left w:w="284" w:type="dxa"/>
        <w:bottom w:w="113" w:type="dxa"/>
        <w:right w:w="284" w:type="dxa"/>
      </w:tblCellMar>
    </w:tblPr>
    <w:tcPr>
      <w:shd w:val="clear" w:color="auto" w:fill="F8F8F8" w:themeFill="background1"/>
      <w:vAlign w:val="center"/>
    </w:tcPr>
    <w:tblStylePr w:type="firstRow">
      <w:tblPr/>
      <w:tcPr>
        <w:tcMar>
          <w:top w:w="425" w:type="dxa"/>
          <w:left w:w="0" w:type="nil"/>
          <w:bottom w:w="0" w:type="nil"/>
          <w:right w:w="0" w:type="nil"/>
        </w:tcMar>
      </w:tcPr>
    </w:tblStylePr>
    <w:tblStylePr w:type="lastRow">
      <w:tblPr/>
      <w:tcPr>
        <w:tcMar>
          <w:top w:w="0" w:type="nil"/>
          <w:left w:w="0" w:type="nil"/>
          <w:bottom w:w="284" w:type="dxa"/>
          <w:right w:w="0" w:type="nil"/>
        </w:tcMar>
      </w:tcPr>
    </w:tblStylePr>
    <w:tblStylePr w:type="lastCol">
      <w:pPr>
        <w:wordWrap/>
        <w:spacing w:afterLines="0" w:after="240" w:afterAutospacing="0"/>
      </w:pPr>
    </w:tblStylePr>
  </w:style>
  <w:style w:type="character" w:customStyle="1" w:styleId="aff3">
    <w:name w:val="Абзац ячейки таблицы Знак"/>
    <w:basedOn w:val="14"/>
    <w:link w:val="aff2"/>
    <w:rsid w:val="00191410"/>
    <w:rPr>
      <w:rFonts w:ascii="Times New Roman" w:eastAsia="Times New Roman" w:hAnsi="Times New Roman" w:cs="Arial"/>
      <w:b w:val="0"/>
      <w:color w:val="000000" w:themeColor="text1"/>
      <w:sz w:val="20"/>
      <w:szCs w:val="20"/>
      <w:lang w:eastAsia="ru-RU"/>
    </w:rPr>
  </w:style>
  <w:style w:type="character" w:customStyle="1" w:styleId="aff5">
    <w:name w:val="Лог. ударение"/>
    <w:basedOn w:val="aff6"/>
    <w:uiPriority w:val="1"/>
    <w:rsid w:val="00B7624B"/>
    <w:rPr>
      <w:rFonts w:ascii="Times New Roman" w:hAnsi="Times New Roman"/>
      <w:i/>
      <w:color w:val="000000" w:themeColor="text1"/>
      <w:sz w:val="20"/>
    </w:rPr>
  </w:style>
  <w:style w:type="character" w:customStyle="1" w:styleId="aff6">
    <w:name w:val="Основной"/>
    <w:basedOn w:val="a3"/>
    <w:uiPriority w:val="1"/>
    <w:rsid w:val="00A62CA2"/>
    <w:rPr>
      <w:rFonts w:ascii="Times New Roman" w:hAnsi="Times New Roman"/>
      <w:color w:val="000000" w:themeColor="text1"/>
      <w:sz w:val="20"/>
    </w:rPr>
  </w:style>
  <w:style w:type="table" w:customStyle="1" w:styleId="aff7">
    <w:name w:val="Основная таблица"/>
    <w:basedOn w:val="a4"/>
    <w:uiPriority w:val="99"/>
    <w:rsid w:val="00FB2C23"/>
    <w:pPr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85" w:type="dxa"/>
        <w:bottom w:w="57" w:type="dxa"/>
        <w:right w:w="85" w:type="dxa"/>
      </w:tblCellMar>
    </w:tblPr>
    <w:tcPr>
      <w:shd w:val="clear" w:color="auto" w:fill="auto"/>
      <w:vAlign w:val="center"/>
    </w:tcPr>
    <w:tblStylePr w:type="fir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142" w:type="dxa"/>
          <w:left w:w="0" w:type="nil"/>
          <w:bottom w:w="57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</w:rPr>
    </w:tblStylePr>
  </w:style>
  <w:style w:type="character" w:customStyle="1" w:styleId="aff8">
    <w:name w:val="Ключевая мысль"/>
    <w:basedOn w:val="aff6"/>
    <w:qFormat/>
    <w:rsid w:val="009A1543"/>
    <w:rPr>
      <w:rFonts w:asciiTheme="minorHAnsi" w:hAnsiTheme="minorHAnsi"/>
      <w:color w:val="000000" w:themeColor="text1"/>
      <w:sz w:val="20"/>
      <w:bdr w:val="none" w:sz="0" w:space="0" w:color="auto"/>
      <w:shd w:val="clear" w:color="auto" w:fill="B2DEFF" w:themeFill="accent1" w:themeFillTint="99"/>
    </w:rPr>
  </w:style>
  <w:style w:type="paragraph" w:customStyle="1" w:styleId="aff9">
    <w:name w:val="Бирка заголовка раздела"/>
    <w:basedOn w:val="a7"/>
    <w:next w:val="a7"/>
    <w:link w:val="affa"/>
    <w:qFormat/>
    <w:rsid w:val="0056283C"/>
    <w:pPr>
      <w:spacing w:after="0"/>
    </w:pPr>
    <w:rPr>
      <w:color w:val="7F7F7F" w:themeColor="text1" w:themeTint="80"/>
      <w:sz w:val="20"/>
    </w:rPr>
  </w:style>
  <w:style w:type="paragraph" w:customStyle="1" w:styleId="affb">
    <w:name w:val="Подзаголовок раздела"/>
    <w:basedOn w:val="a7"/>
    <w:next w:val="1"/>
    <w:link w:val="affc"/>
    <w:qFormat/>
    <w:rsid w:val="000A79EE"/>
    <w:rPr>
      <w:color w:val="auto"/>
      <w:sz w:val="26"/>
    </w:rPr>
  </w:style>
  <w:style w:type="character" w:customStyle="1" w:styleId="affa">
    <w:name w:val="Бирка заголовка раздела Знак"/>
    <w:basedOn w:val="a8"/>
    <w:link w:val="aff9"/>
    <w:rsid w:val="0056283C"/>
    <w:rPr>
      <w:rFonts w:asciiTheme="majorHAnsi" w:eastAsia="Times New Roman" w:hAnsiTheme="majorHAnsi" w:cs="Arial"/>
      <w:b/>
      <w:color w:val="7F7F7F" w:themeColor="text1" w:themeTint="80"/>
      <w:sz w:val="32"/>
      <w:lang w:eastAsia="ru-RU"/>
    </w:rPr>
  </w:style>
  <w:style w:type="character" w:customStyle="1" w:styleId="13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3"/>
    <w:link w:val="12"/>
    <w:uiPriority w:val="99"/>
    <w:rsid w:val="003F7922"/>
    <w:rPr>
      <w:rFonts w:asciiTheme="majorHAnsi" w:eastAsiaTheme="majorEastAsia" w:hAnsiTheme="majorHAnsi" w:cstheme="majorBidi"/>
      <w:color w:val="1FA1FF" w:themeColor="accent1" w:themeShade="BF"/>
      <w:sz w:val="32"/>
      <w:szCs w:val="32"/>
    </w:rPr>
  </w:style>
  <w:style w:type="character" w:customStyle="1" w:styleId="affc">
    <w:name w:val="Подзаголовок раздела Знак"/>
    <w:basedOn w:val="a8"/>
    <w:link w:val="affb"/>
    <w:rsid w:val="000A79EE"/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21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3"/>
    <w:link w:val="20"/>
    <w:uiPriority w:val="99"/>
    <w:rsid w:val="003F7922"/>
    <w:rPr>
      <w:rFonts w:asciiTheme="majorHAnsi" w:eastAsiaTheme="majorEastAsia" w:hAnsiTheme="majorHAnsi" w:cstheme="majorBidi"/>
      <w:color w:val="1FA1FF" w:themeColor="accent1" w:themeShade="BF"/>
      <w:sz w:val="28"/>
      <w:szCs w:val="28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3"/>
    <w:link w:val="3"/>
    <w:uiPriority w:val="99"/>
    <w:rsid w:val="003F7922"/>
    <w:rPr>
      <w:rFonts w:asciiTheme="majorHAnsi" w:eastAsiaTheme="majorEastAsia" w:hAnsiTheme="majorHAnsi" w:cstheme="majorBidi"/>
      <w:color w:val="006FBF" w:themeColor="accent1" w:themeShade="80"/>
      <w:sz w:val="24"/>
      <w:szCs w:val="24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3"/>
    <w:link w:val="4"/>
    <w:uiPriority w:val="99"/>
    <w:rsid w:val="003F7922"/>
    <w:rPr>
      <w:rFonts w:asciiTheme="majorHAnsi" w:eastAsiaTheme="majorEastAsia" w:hAnsiTheme="majorHAnsi" w:cstheme="majorBidi"/>
      <w:i/>
      <w:iCs/>
      <w:color w:val="1FA1FF" w:themeColor="accent1" w:themeShade="BF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3"/>
    <w:link w:val="5"/>
    <w:uiPriority w:val="99"/>
    <w:rsid w:val="003F7922"/>
    <w:rPr>
      <w:rFonts w:asciiTheme="majorHAnsi" w:eastAsiaTheme="majorEastAsia" w:hAnsiTheme="majorHAnsi" w:cstheme="majorBidi"/>
      <w:color w:val="1FA1FF" w:themeColor="accent1" w:themeShade="BF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3"/>
    <w:link w:val="6"/>
    <w:uiPriority w:val="99"/>
    <w:rsid w:val="003F7922"/>
    <w:rPr>
      <w:rFonts w:asciiTheme="majorHAnsi" w:eastAsiaTheme="majorEastAsia" w:hAnsiTheme="majorHAnsi" w:cstheme="majorBidi"/>
      <w:color w:val="006FBF" w:themeColor="accent1" w:themeShade="80"/>
    </w:rPr>
  </w:style>
  <w:style w:type="character" w:customStyle="1" w:styleId="70">
    <w:name w:val="Заголовок 7 Знак"/>
    <w:aliases w:val="PIM 7 Знак"/>
    <w:basedOn w:val="a3"/>
    <w:link w:val="7"/>
    <w:uiPriority w:val="99"/>
    <w:rsid w:val="003F7922"/>
    <w:rPr>
      <w:rFonts w:asciiTheme="majorHAnsi" w:eastAsiaTheme="majorEastAsia" w:hAnsiTheme="majorHAnsi" w:cstheme="majorBidi"/>
      <w:i/>
      <w:iCs/>
      <w:color w:val="006FBF" w:themeColor="accent1" w:themeShade="80"/>
    </w:rPr>
  </w:style>
  <w:style w:type="character" w:customStyle="1" w:styleId="80">
    <w:name w:val="Заголовок 8 Знак"/>
    <w:aliases w:val="Legal Level 1.1.1. Знак,h8 Знак,Second Subheading Знак"/>
    <w:basedOn w:val="a3"/>
    <w:link w:val="8"/>
    <w:uiPriority w:val="99"/>
    <w:rsid w:val="003F792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aliases w:val="Legal Level 1.1.1.1. Знак,aaa Знак,PIM 9 Знак"/>
    <w:basedOn w:val="a3"/>
    <w:link w:val="9"/>
    <w:uiPriority w:val="99"/>
    <w:rsid w:val="003F792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fd">
    <w:name w:val="caption"/>
    <w:basedOn w:val="a2"/>
    <w:next w:val="a2"/>
    <w:uiPriority w:val="35"/>
    <w:semiHidden/>
    <w:unhideWhenUsed/>
    <w:qFormat/>
    <w:locked/>
    <w:rsid w:val="003F7922"/>
    <w:rPr>
      <w:i/>
      <w:iCs/>
      <w:color w:val="000000" w:themeColor="text2"/>
      <w:sz w:val="18"/>
      <w:szCs w:val="18"/>
    </w:rPr>
  </w:style>
  <w:style w:type="paragraph" w:styleId="affe">
    <w:name w:val="Title"/>
    <w:basedOn w:val="a2"/>
    <w:next w:val="a2"/>
    <w:link w:val="afff"/>
    <w:uiPriority w:val="10"/>
    <w:locked/>
    <w:rsid w:val="003F7922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ff">
    <w:name w:val="Заголовок Знак"/>
    <w:basedOn w:val="a3"/>
    <w:link w:val="affe"/>
    <w:uiPriority w:val="10"/>
    <w:rsid w:val="003F792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ff0">
    <w:name w:val="Subtitle"/>
    <w:basedOn w:val="a2"/>
    <w:next w:val="a2"/>
    <w:link w:val="afff1"/>
    <w:uiPriority w:val="11"/>
    <w:locked/>
    <w:rsid w:val="00166ADB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ff1">
    <w:name w:val="Подзаголовок Знак"/>
    <w:basedOn w:val="a3"/>
    <w:link w:val="afff0"/>
    <w:uiPriority w:val="11"/>
    <w:rsid w:val="00166ADB"/>
    <w:rPr>
      <w:color w:val="5A5A5A" w:themeColor="text1" w:themeTint="A5"/>
      <w:spacing w:val="15"/>
    </w:rPr>
  </w:style>
  <w:style w:type="character" w:styleId="afff2">
    <w:name w:val="Emphasis"/>
    <w:basedOn w:val="a3"/>
    <w:uiPriority w:val="20"/>
    <w:locked/>
    <w:rsid w:val="003F7922"/>
    <w:rPr>
      <w:i/>
      <w:iCs/>
      <w:color w:val="auto"/>
    </w:rPr>
  </w:style>
  <w:style w:type="paragraph" w:styleId="afff3">
    <w:name w:val="No Spacing"/>
    <w:uiPriority w:val="1"/>
    <w:locked/>
    <w:rsid w:val="003F7922"/>
  </w:style>
  <w:style w:type="paragraph" w:styleId="afff4">
    <w:name w:val="Intense Quote"/>
    <w:basedOn w:val="a2"/>
    <w:next w:val="a2"/>
    <w:link w:val="afff5"/>
    <w:uiPriority w:val="30"/>
    <w:locked/>
    <w:rsid w:val="003F7922"/>
    <w:pPr>
      <w:pBdr>
        <w:top w:val="single" w:sz="4" w:space="10" w:color="7FCAFF" w:themeColor="accent1"/>
        <w:bottom w:val="single" w:sz="4" w:space="10" w:color="7FCAFF" w:themeColor="accent1"/>
      </w:pBdr>
      <w:spacing w:before="360" w:after="360"/>
      <w:ind w:left="864" w:right="864"/>
      <w:jc w:val="center"/>
    </w:pPr>
    <w:rPr>
      <w:i/>
      <w:iCs/>
      <w:color w:val="7FCAFF" w:themeColor="accent1"/>
    </w:rPr>
  </w:style>
  <w:style w:type="character" w:customStyle="1" w:styleId="afff5">
    <w:name w:val="Выделенная цитата Знак"/>
    <w:basedOn w:val="a3"/>
    <w:link w:val="afff4"/>
    <w:uiPriority w:val="30"/>
    <w:rsid w:val="003F7922"/>
    <w:rPr>
      <w:i/>
      <w:iCs/>
      <w:color w:val="7FCAFF" w:themeColor="accent1"/>
    </w:rPr>
  </w:style>
  <w:style w:type="character" w:styleId="afff6">
    <w:name w:val="Book Title"/>
    <w:basedOn w:val="a3"/>
    <w:uiPriority w:val="33"/>
    <w:locked/>
    <w:rsid w:val="003F7922"/>
    <w:rPr>
      <w:b/>
      <w:bCs/>
      <w:i/>
      <w:iCs/>
      <w:spacing w:val="5"/>
    </w:rPr>
  </w:style>
  <w:style w:type="paragraph" w:styleId="afff7">
    <w:name w:val="TOC Heading"/>
    <w:basedOn w:val="12"/>
    <w:next w:val="a2"/>
    <w:uiPriority w:val="39"/>
    <w:semiHidden/>
    <w:unhideWhenUsed/>
    <w:qFormat/>
    <w:locked/>
    <w:rsid w:val="003F7922"/>
    <w:pPr>
      <w:outlineLvl w:val="9"/>
    </w:pPr>
  </w:style>
  <w:style w:type="paragraph" w:customStyle="1" w:styleId="afff8">
    <w:name w:val="а) с человеческим отступом"/>
    <w:basedOn w:val="a0"/>
    <w:link w:val="afff9"/>
    <w:rsid w:val="00DF4A1C"/>
    <w:pPr>
      <w:ind w:left="284"/>
    </w:pPr>
  </w:style>
  <w:style w:type="character" w:customStyle="1" w:styleId="afff9">
    <w:name w:val="а) с человеческим отступом Знак"/>
    <w:basedOn w:val="ae"/>
    <w:link w:val="afff8"/>
    <w:rsid w:val="00DF4A1C"/>
    <w:rPr>
      <w:rFonts w:eastAsia="Times New Roman" w:cs="Arial"/>
      <w:color w:val="000000" w:themeColor="text1"/>
      <w:sz w:val="20"/>
      <w:szCs w:val="20"/>
      <w:lang w:eastAsia="ru-RU"/>
    </w:rPr>
  </w:style>
  <w:style w:type="character" w:customStyle="1" w:styleId="16">
    <w:name w:val="Маркер 1"/>
    <w:basedOn w:val="aff8"/>
    <w:uiPriority w:val="1"/>
    <w:qFormat/>
    <w:rsid w:val="00440177"/>
    <w:rPr>
      <w:rFonts w:asciiTheme="minorHAnsi" w:hAnsiTheme="minorHAnsi"/>
      <w:color w:val="000000" w:themeColor="text2"/>
      <w:sz w:val="20"/>
      <w:bdr w:val="none" w:sz="0" w:space="0" w:color="auto"/>
      <w:shd w:val="clear" w:color="auto" w:fill="FE8BFF" w:themeFill="accent2" w:themeFillTint="80"/>
    </w:rPr>
  </w:style>
  <w:style w:type="character" w:styleId="afffa">
    <w:name w:val="line number"/>
    <w:basedOn w:val="a3"/>
    <w:uiPriority w:val="99"/>
    <w:semiHidden/>
    <w:locked/>
    <w:rsid w:val="001A0985"/>
  </w:style>
  <w:style w:type="paragraph" w:customStyle="1" w:styleId="116">
    <w:name w:val="1.1. выделенный"/>
    <w:basedOn w:val="11"/>
    <w:link w:val="117"/>
    <w:qFormat/>
    <w:rsid w:val="006E496C"/>
    <w:pPr>
      <w:pBdr>
        <w:top w:val="single" w:sz="4" w:space="12" w:color="FAF4D6" w:themeColor="background2"/>
        <w:left w:val="single" w:sz="4" w:space="6" w:color="FAF4D6" w:themeColor="background2"/>
        <w:bottom w:val="single" w:sz="4" w:space="12" w:color="FAF4D6" w:themeColor="background2"/>
        <w:right w:val="single" w:sz="4" w:space="6" w:color="FAF4D6" w:themeColor="background2"/>
      </w:pBdr>
      <w:shd w:val="clear" w:color="auto" w:fill="FAF4D6" w:themeFill="background2"/>
    </w:pPr>
  </w:style>
  <w:style w:type="paragraph" w:customStyle="1" w:styleId="1111">
    <w:name w:val="1.1.1. выделенный"/>
    <w:basedOn w:val="111"/>
    <w:next w:val="111"/>
    <w:link w:val="1112"/>
    <w:qFormat/>
    <w:rsid w:val="003E74C8"/>
    <w:pPr>
      <w:pBdr>
        <w:top w:val="single" w:sz="4" w:space="12" w:color="FAF4D6" w:themeColor="background2"/>
        <w:left w:val="single" w:sz="4" w:space="6" w:color="FAF4D6" w:themeColor="background2"/>
        <w:bottom w:val="single" w:sz="4" w:space="12" w:color="FAF4D6" w:themeColor="background2"/>
        <w:right w:val="single" w:sz="4" w:space="6" w:color="FAF4D6" w:themeColor="background2"/>
      </w:pBdr>
      <w:shd w:val="clear" w:color="auto" w:fill="FAF4D6" w:themeFill="background2"/>
    </w:pPr>
  </w:style>
  <w:style w:type="character" w:customStyle="1" w:styleId="117">
    <w:name w:val="1.1. выделенный Знак"/>
    <w:basedOn w:val="110"/>
    <w:link w:val="116"/>
    <w:rsid w:val="006E496C"/>
    <w:rPr>
      <w:rFonts w:eastAsia="Times New Roman" w:cs="Arial"/>
      <w:color w:val="000000" w:themeColor="text1"/>
      <w:sz w:val="20"/>
      <w:szCs w:val="20"/>
      <w:shd w:val="clear" w:color="auto" w:fill="FAF4D6" w:themeFill="background2"/>
      <w:lang w:eastAsia="ru-RU"/>
    </w:rPr>
  </w:style>
  <w:style w:type="paragraph" w:customStyle="1" w:styleId="10">
    <w:name w:val="1)"/>
    <w:basedOn w:val="a0"/>
    <w:link w:val="17"/>
    <w:qFormat/>
    <w:rsid w:val="00DF1F85"/>
    <w:pPr>
      <w:numPr>
        <w:ilvl w:val="4"/>
      </w:numPr>
    </w:pPr>
  </w:style>
  <w:style w:type="character" w:customStyle="1" w:styleId="1112">
    <w:name w:val="1.1.1. выделенный Знак"/>
    <w:basedOn w:val="1110"/>
    <w:link w:val="1111"/>
    <w:rsid w:val="003E74C8"/>
    <w:rPr>
      <w:rFonts w:eastAsia="Times New Roman" w:cs="Arial"/>
      <w:color w:val="000000" w:themeColor="text1"/>
      <w:sz w:val="20"/>
      <w:szCs w:val="20"/>
      <w:shd w:val="clear" w:color="auto" w:fill="FAF4D6" w:themeFill="background2"/>
      <w:lang w:eastAsia="ru-RU"/>
    </w:rPr>
  </w:style>
  <w:style w:type="character" w:customStyle="1" w:styleId="17">
    <w:name w:val="1) Знак"/>
    <w:basedOn w:val="ae"/>
    <w:link w:val="10"/>
    <w:rsid w:val="00DF1F85"/>
    <w:rPr>
      <w:rFonts w:eastAsia="Times New Roman" w:cs="Arial"/>
      <w:color w:val="000000" w:themeColor="text1"/>
      <w:sz w:val="20"/>
      <w:szCs w:val="20"/>
      <w:lang w:eastAsia="ru-RU"/>
    </w:rPr>
  </w:style>
  <w:style w:type="character" w:customStyle="1" w:styleId="23">
    <w:name w:val="Маркер 2"/>
    <w:basedOn w:val="aff8"/>
    <w:uiPriority w:val="1"/>
    <w:qFormat/>
    <w:rsid w:val="009A1543"/>
    <w:rPr>
      <w:rFonts w:asciiTheme="minorHAnsi" w:hAnsiTheme="minorHAnsi"/>
      <w:color w:val="000000" w:themeColor="text1"/>
      <w:sz w:val="20"/>
      <w:bdr w:val="none" w:sz="0" w:space="0" w:color="auto"/>
      <w:shd w:val="clear" w:color="auto" w:fill="92D050" w:themeFill="accent3"/>
    </w:rPr>
  </w:style>
  <w:style w:type="character" w:customStyle="1" w:styleId="31">
    <w:name w:val="Маркер 3"/>
    <w:basedOn w:val="aff8"/>
    <w:uiPriority w:val="1"/>
    <w:qFormat/>
    <w:rsid w:val="009A1543"/>
    <w:rPr>
      <w:rFonts w:asciiTheme="minorHAnsi" w:hAnsiTheme="minorHAnsi"/>
      <w:color w:val="000000" w:themeColor="text1"/>
      <w:sz w:val="20"/>
      <w:bdr w:val="none" w:sz="0" w:space="0" w:color="auto"/>
      <w:shd w:val="clear" w:color="auto" w:fill="66FFCC" w:themeFill="accent4"/>
    </w:rPr>
  </w:style>
  <w:style w:type="paragraph" w:customStyle="1" w:styleId="1113">
    <w:name w:val="1.1.1. таблицы"/>
    <w:basedOn w:val="111"/>
    <w:link w:val="1114"/>
    <w:qFormat/>
    <w:rsid w:val="00030801"/>
    <w:pPr>
      <w:spacing w:after="0"/>
    </w:pPr>
  </w:style>
  <w:style w:type="paragraph" w:styleId="2">
    <w:name w:val="List Number 2"/>
    <w:basedOn w:val="a2"/>
    <w:uiPriority w:val="99"/>
    <w:semiHidden/>
    <w:locked/>
    <w:rsid w:val="003849A1"/>
    <w:pPr>
      <w:numPr>
        <w:numId w:val="6"/>
      </w:numPr>
      <w:tabs>
        <w:tab w:val="clear" w:pos="1332"/>
        <w:tab w:val="num" w:pos="432"/>
      </w:tabs>
      <w:ind w:left="432"/>
      <w:contextualSpacing/>
    </w:pPr>
    <w:rPr>
      <w:rFonts w:ascii="Calibri" w:eastAsia="Calibri" w:hAnsi="Calibri" w:cs="Times New Roman"/>
      <w:sz w:val="22"/>
      <w:szCs w:val="22"/>
    </w:rPr>
  </w:style>
  <w:style w:type="character" w:customStyle="1" w:styleId="41">
    <w:name w:val="Маркер 4"/>
    <w:basedOn w:val="aff8"/>
    <w:uiPriority w:val="1"/>
    <w:qFormat/>
    <w:rsid w:val="009A1543"/>
    <w:rPr>
      <w:rFonts w:asciiTheme="minorHAnsi" w:hAnsiTheme="minorHAnsi"/>
      <w:color w:val="000000" w:themeColor="text1"/>
      <w:sz w:val="20"/>
      <w:bdr w:val="none" w:sz="0" w:space="0" w:color="auto"/>
      <w:shd w:val="clear" w:color="auto" w:fill="0099FF" w:themeFill="accent5"/>
    </w:rPr>
  </w:style>
  <w:style w:type="character" w:customStyle="1" w:styleId="51">
    <w:name w:val="Маркер 5"/>
    <w:basedOn w:val="aff8"/>
    <w:uiPriority w:val="1"/>
    <w:qFormat/>
    <w:rsid w:val="009A1543"/>
    <w:rPr>
      <w:rFonts w:asciiTheme="minorHAnsi" w:hAnsiTheme="minorHAnsi"/>
      <w:color w:val="000000" w:themeColor="text1"/>
      <w:sz w:val="20"/>
      <w:bdr w:val="none" w:sz="0" w:space="0" w:color="auto"/>
      <w:shd w:val="clear" w:color="auto" w:fill="FF3300" w:themeFill="accent6"/>
    </w:rPr>
  </w:style>
  <w:style w:type="character" w:styleId="afffb">
    <w:name w:val="annotation reference"/>
    <w:uiPriority w:val="99"/>
    <w:semiHidden/>
    <w:unhideWhenUsed/>
    <w:locked/>
    <w:rsid w:val="003849A1"/>
    <w:rPr>
      <w:sz w:val="16"/>
      <w:szCs w:val="16"/>
    </w:rPr>
  </w:style>
  <w:style w:type="paragraph" w:customStyle="1" w:styleId="afffc">
    <w:name w:val="Подподпункт"/>
    <w:basedOn w:val="a2"/>
    <w:rsid w:val="003849A1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styleId="afffd">
    <w:name w:val="endnote reference"/>
    <w:uiPriority w:val="99"/>
    <w:locked/>
    <w:rsid w:val="003849A1"/>
    <w:rPr>
      <w:vertAlign w:val="superscript"/>
    </w:rPr>
  </w:style>
  <w:style w:type="character" w:customStyle="1" w:styleId="ac">
    <w:name w:val="Абзац списка Знак"/>
    <w:link w:val="ab"/>
    <w:uiPriority w:val="34"/>
    <w:locked/>
    <w:rsid w:val="003849A1"/>
  </w:style>
  <w:style w:type="paragraph" w:styleId="a">
    <w:name w:val="List Number"/>
    <w:basedOn w:val="a2"/>
    <w:uiPriority w:val="99"/>
    <w:semiHidden/>
    <w:unhideWhenUsed/>
    <w:locked/>
    <w:rsid w:val="003849A1"/>
    <w:pPr>
      <w:numPr>
        <w:numId w:val="25"/>
      </w:numPr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basedOn w:val="a2"/>
    <w:next w:val="a2"/>
    <w:link w:val="affff"/>
    <w:qFormat/>
    <w:rsid w:val="003849A1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ff">
    <w:name w:val="Название Знак"/>
    <w:link w:val="afffe"/>
    <w:rsid w:val="003849A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fff0">
    <w:name w:val="Имя формы"/>
    <w:basedOn w:val="a2"/>
    <w:link w:val="affff1"/>
    <w:qFormat/>
    <w:rsid w:val="003849A1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1">
    <w:name w:val="Имя формы Знак"/>
    <w:link w:val="affff0"/>
    <w:rsid w:val="003849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">
    <w:name w:val="Форма №"/>
    <w:basedOn w:val="af3"/>
    <w:link w:val="affff2"/>
    <w:qFormat/>
    <w:rsid w:val="002E17EE"/>
    <w:pPr>
      <w:numPr>
        <w:numId w:val="30"/>
      </w:numPr>
      <w:ind w:left="0" w:firstLine="0"/>
    </w:pPr>
  </w:style>
  <w:style w:type="character" w:customStyle="1" w:styleId="affff2">
    <w:name w:val="Форма № Знак"/>
    <w:basedOn w:val="af4"/>
    <w:link w:val="a1"/>
    <w:rsid w:val="002E17EE"/>
    <w:rPr>
      <w:rFonts w:ascii="Times New Roman" w:eastAsia="Times New Roman" w:hAnsi="Times New Roman" w:cs="Arial"/>
      <w:b w:val="0"/>
      <w:caps w:val="0"/>
      <w:color w:val="000000" w:themeColor="text1"/>
      <w:spacing w:val="60"/>
      <w:sz w:val="20"/>
      <w:szCs w:val="20"/>
      <w:lang w:eastAsia="ru-RU"/>
    </w:rPr>
  </w:style>
  <w:style w:type="character" w:customStyle="1" w:styleId="18">
    <w:name w:val="Неразрешенное упоминание1"/>
    <w:basedOn w:val="a3"/>
    <w:uiPriority w:val="99"/>
    <w:semiHidden/>
    <w:locked/>
    <w:rsid w:val="00F3714C"/>
    <w:rPr>
      <w:color w:val="808080"/>
      <w:shd w:val="clear" w:color="auto" w:fill="E6E6E6"/>
    </w:rPr>
  </w:style>
  <w:style w:type="paragraph" w:customStyle="1" w:styleId="affff3">
    <w:name w:val="Аб. ненум. выделенный"/>
    <w:basedOn w:val="af3"/>
    <w:link w:val="affff4"/>
    <w:qFormat/>
    <w:rsid w:val="00F3714C"/>
    <w:pPr>
      <w:pBdr>
        <w:top w:val="single" w:sz="4" w:space="8" w:color="FAF4D6" w:themeColor="background2"/>
        <w:left w:val="single" w:sz="4" w:space="8" w:color="FAF4D6" w:themeColor="background2"/>
        <w:bottom w:val="single" w:sz="4" w:space="8" w:color="FAF4D6" w:themeColor="background2"/>
        <w:right w:val="single" w:sz="4" w:space="8" w:color="FAF4D6" w:themeColor="background2"/>
      </w:pBdr>
      <w:shd w:val="clear" w:color="auto" w:fill="FAF4D6" w:themeFill="background2"/>
    </w:pPr>
  </w:style>
  <w:style w:type="character" w:customStyle="1" w:styleId="affff4">
    <w:name w:val="Аб. ненум. выделенный Знак"/>
    <w:basedOn w:val="af4"/>
    <w:link w:val="affff3"/>
    <w:rsid w:val="00F3714C"/>
    <w:rPr>
      <w:rFonts w:asciiTheme="majorHAnsi" w:eastAsia="Times New Roman" w:hAnsiTheme="majorHAnsi" w:cs="Arial"/>
      <w:b w:val="0"/>
      <w:caps w:val="0"/>
      <w:color w:val="000000" w:themeColor="text1"/>
      <w:spacing w:val="60"/>
      <w:sz w:val="36"/>
      <w:shd w:val="clear" w:color="auto" w:fill="FAF4D6" w:themeFill="background2"/>
      <w:lang w:eastAsia="ru-RU"/>
    </w:rPr>
  </w:style>
  <w:style w:type="paragraph" w:customStyle="1" w:styleId="118">
    <w:name w:val="1.1. таблицы"/>
    <w:basedOn w:val="11"/>
    <w:link w:val="119"/>
    <w:qFormat/>
    <w:rsid w:val="00030801"/>
    <w:pPr>
      <w:spacing w:before="0" w:after="0"/>
    </w:pPr>
  </w:style>
  <w:style w:type="character" w:customStyle="1" w:styleId="119">
    <w:name w:val="1.1. таблицы Знак"/>
    <w:basedOn w:val="110"/>
    <w:link w:val="118"/>
    <w:rsid w:val="00030801"/>
    <w:rPr>
      <w:rFonts w:eastAsia="Times New Roman" w:cs="Arial"/>
      <w:color w:val="000000" w:themeColor="text1"/>
      <w:lang w:eastAsia="ru-RU"/>
    </w:rPr>
  </w:style>
  <w:style w:type="character" w:customStyle="1" w:styleId="1114">
    <w:name w:val="1.1.1. таблицы Знак"/>
    <w:basedOn w:val="1110"/>
    <w:link w:val="1113"/>
    <w:rsid w:val="00030801"/>
    <w:rPr>
      <w:rFonts w:eastAsia="Times New Roman" w:cs="Arial"/>
      <w:color w:val="000000" w:themeColor="text1"/>
      <w:lang w:eastAsia="ru-RU"/>
    </w:rPr>
  </w:style>
  <w:style w:type="character" w:styleId="affff5">
    <w:name w:val="Placeholder Text"/>
    <w:basedOn w:val="a3"/>
    <w:uiPriority w:val="99"/>
    <w:semiHidden/>
    <w:locked/>
    <w:rsid w:val="006346BF"/>
    <w:rPr>
      <w:color w:val="808080"/>
    </w:rPr>
  </w:style>
  <w:style w:type="paragraph" w:customStyle="1" w:styleId="affff6">
    <w:name w:val="Колонтитул"/>
    <w:link w:val="affff7"/>
    <w:qFormat/>
    <w:rsid w:val="00973491"/>
    <w:pPr>
      <w:jc w:val="right"/>
    </w:pPr>
    <w:rPr>
      <w:color w:val="7C7C7C" w:themeColor="background1" w:themeShade="80"/>
    </w:rPr>
  </w:style>
  <w:style w:type="character" w:customStyle="1" w:styleId="affff7">
    <w:name w:val="Колонтитул Знак"/>
    <w:basedOn w:val="aff1"/>
    <w:link w:val="affff6"/>
    <w:rsid w:val="00973491"/>
    <w:rPr>
      <w:color w:val="7C7C7C" w:themeColor="background1" w:themeShade="80"/>
    </w:rPr>
  </w:style>
  <w:style w:type="paragraph" w:customStyle="1" w:styleId="affff8">
    <w:name w:val="Аб. ненумер. заголовок"/>
    <w:basedOn w:val="af3"/>
    <w:qFormat/>
    <w:rsid w:val="00190C02"/>
    <w:pPr>
      <w:spacing w:before="0"/>
    </w:pPr>
    <w:rPr>
      <w:b/>
    </w:rPr>
  </w:style>
  <w:style w:type="table" w:styleId="affff9">
    <w:name w:val="Table Grid"/>
    <w:basedOn w:val="a4"/>
    <w:uiPriority w:val="59"/>
    <w:locked/>
    <w:rsid w:val="00745E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fffa">
    <w:name w:val="Таблица критерия"/>
    <w:basedOn w:val="a4"/>
    <w:uiPriority w:val="99"/>
    <w:rsid w:val="00724D51"/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CCEAFF" w:themeFill="accent5" w:themeFillTint="33"/>
    </w:tcPr>
    <w:tblStylePr w:type="firstRow">
      <w:rPr>
        <w:b/>
      </w:rPr>
      <w:tblPr/>
      <w:tcPr>
        <w:tcMar>
          <w:top w:w="142" w:type="dxa"/>
          <w:left w:w="0" w:type="nil"/>
          <w:bottom w:w="0" w:type="nil"/>
          <w:right w:w="0" w:type="nil"/>
        </w:tcMar>
      </w:tcPr>
    </w:tblStylePr>
    <w:tblStylePr w:type="firstCol">
      <w:tblPr/>
      <w:tcPr>
        <w:tcMar>
          <w:top w:w="0" w:type="nil"/>
          <w:left w:w="142" w:type="dxa"/>
          <w:bottom w:w="0" w:type="nil"/>
          <w:right w:w="0" w:type="nil"/>
        </w:tcMar>
      </w:tcPr>
    </w:tblStylePr>
  </w:style>
  <w:style w:type="table" w:customStyle="1" w:styleId="affffb">
    <w:name w:val="Выделенный список"/>
    <w:basedOn w:val="a4"/>
    <w:uiPriority w:val="99"/>
    <w:rsid w:val="009A56D9"/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customStyle="1" w:styleId="affffc">
    <w:name w:val="Абзац таблицы"/>
    <w:basedOn w:val="af3"/>
    <w:link w:val="affffd"/>
    <w:rsid w:val="0093576E"/>
    <w:pPr>
      <w:spacing w:before="100" w:beforeAutospacing="1" w:after="100" w:afterAutospacing="1"/>
    </w:pPr>
    <w:rPr>
      <w:b/>
    </w:rPr>
  </w:style>
  <w:style w:type="character" w:customStyle="1" w:styleId="affffd">
    <w:name w:val="Абзац таблицы Знак"/>
    <w:basedOn w:val="af4"/>
    <w:link w:val="affffc"/>
    <w:rsid w:val="0093576E"/>
    <w:rPr>
      <w:rFonts w:asciiTheme="majorHAnsi" w:eastAsia="Times New Roman" w:hAnsiTheme="majorHAnsi" w:cs="Arial"/>
      <w:b/>
      <w:caps w:val="0"/>
      <w:color w:val="000000" w:themeColor="text1"/>
      <w:spacing w:val="60"/>
      <w:sz w:val="36"/>
      <w:lang w:eastAsia="ru-RU"/>
    </w:rPr>
  </w:style>
  <w:style w:type="table" w:styleId="24">
    <w:name w:val="Table Subtle 2"/>
    <w:basedOn w:val="a4"/>
    <w:uiPriority w:val="99"/>
    <w:locked/>
    <w:rsid w:val="001E01F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affffe">
    <w:name w:val="Сводная таблица с выделением строк"/>
    <w:basedOn w:val="aff4"/>
    <w:uiPriority w:val="99"/>
    <w:rsid w:val="00C35BB0"/>
    <w:tblPr>
      <w:tblStyleRowBandSize w:val="1"/>
      <w:tblCellMar>
        <w:top w:w="85" w:type="dxa"/>
        <w:bottom w:w="85" w:type="dxa"/>
      </w:tblCellMar>
    </w:tblPr>
    <w:tcPr>
      <w:shd w:val="clear" w:color="auto" w:fill="F8F8F8" w:themeFill="background1"/>
    </w:tcPr>
    <w:tblStylePr w:type="fir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8F8F8" w:themeFill="background1"/>
        <w:tcMar>
          <w:top w:w="425" w:type="dxa"/>
          <w:left w:w="0" w:type="nil"/>
          <w:bottom w:w="0" w:type="nil"/>
          <w:right w:w="0" w:type="nil"/>
        </w:tcMar>
      </w:tcPr>
    </w:tblStylePr>
    <w:tblStylePr w:type="lastRow">
      <w:tblPr/>
      <w:tcPr>
        <w:tcMar>
          <w:top w:w="0" w:type="nil"/>
          <w:left w:w="0" w:type="nil"/>
          <w:bottom w:w="284" w:type="dxa"/>
          <w:right w:w="0" w:type="nil"/>
        </w:tcMar>
      </w:tcPr>
    </w:tblStylePr>
    <w:tblStylePr w:type="lastCol">
      <w:pPr>
        <w:wordWrap/>
        <w:spacing w:afterLines="0" w:after="240" w:afterAutospacing="0"/>
      </w:pPr>
    </w:tblStylePr>
    <w:tblStylePr w:type="band1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F8F8F8" w:themeFill="background1"/>
      </w:tcPr>
    </w:tblStylePr>
    <w:tblStylePr w:type="band2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F8F8F8" w:themeFill="background1"/>
      </w:tcPr>
    </w:tblStylePr>
  </w:style>
  <w:style w:type="table" w:customStyle="1" w:styleId="32">
    <w:name w:val="Календарь 3"/>
    <w:basedOn w:val="a4"/>
    <w:uiPriority w:val="99"/>
    <w:qFormat/>
    <w:rsid w:val="001B085D"/>
    <w:pPr>
      <w:jc w:val="right"/>
    </w:pPr>
    <w:rPr>
      <w:rFonts w:asciiTheme="majorHAnsi" w:eastAsiaTheme="majorEastAsia" w:hAnsiTheme="majorHAnsi" w:cstheme="majorBidi"/>
      <w:color w:val="000000" w:themeColor="text1"/>
      <w:sz w:val="22"/>
      <w:szCs w:val="22"/>
      <w:lang w:eastAsia="ru-RU"/>
    </w:rPr>
    <w:tblPr/>
    <w:tblStylePr w:type="firstRow">
      <w:pPr>
        <w:wordWrap/>
        <w:jc w:val="right"/>
      </w:pPr>
      <w:rPr>
        <w:color w:val="7FCAFF" w:themeColor="accent1"/>
        <w:sz w:val="44"/>
      </w:rPr>
    </w:tblStylePr>
    <w:tblStylePr w:type="firstCol">
      <w:rPr>
        <w:color w:val="7FCAFF" w:themeColor="accent1"/>
      </w:rPr>
    </w:tblStylePr>
    <w:tblStylePr w:type="lastCol">
      <w:rPr>
        <w:color w:val="7FCAFF" w:themeColor="accent1"/>
      </w:rPr>
    </w:tblStylePr>
  </w:style>
  <w:style w:type="paragraph" w:customStyle="1" w:styleId="afffff">
    <w:name w:val="Аб. таблицы"/>
    <w:basedOn w:val="af3"/>
    <w:link w:val="afffff0"/>
    <w:qFormat/>
    <w:rsid w:val="00A900BD"/>
    <w:pPr>
      <w:suppressAutoHyphens/>
      <w:spacing w:before="0"/>
      <w:jc w:val="left"/>
    </w:pPr>
  </w:style>
  <w:style w:type="paragraph" w:customStyle="1" w:styleId="afffff1">
    <w:name w:val="Подзаголовок таблицы"/>
    <w:basedOn w:val="afffff"/>
    <w:link w:val="afffff2"/>
    <w:qFormat/>
    <w:rsid w:val="00807923"/>
    <w:rPr>
      <w:b/>
    </w:rPr>
  </w:style>
  <w:style w:type="character" w:customStyle="1" w:styleId="afffff0">
    <w:name w:val="Аб. таблицы Знак"/>
    <w:basedOn w:val="af4"/>
    <w:link w:val="afffff"/>
    <w:rsid w:val="00A900BD"/>
    <w:rPr>
      <w:rFonts w:asciiTheme="majorHAnsi" w:eastAsia="Times New Roman" w:hAnsiTheme="majorHAnsi" w:cs="Arial"/>
      <w:b w:val="0"/>
      <w:caps w:val="0"/>
      <w:color w:val="000000" w:themeColor="text1"/>
      <w:spacing w:val="60"/>
      <w:sz w:val="36"/>
      <w:lang w:eastAsia="ru-RU"/>
    </w:rPr>
  </w:style>
  <w:style w:type="character" w:customStyle="1" w:styleId="afffff2">
    <w:name w:val="Подзаголовок таблицы Знак"/>
    <w:basedOn w:val="afffff0"/>
    <w:link w:val="afffff1"/>
    <w:rsid w:val="00807923"/>
    <w:rPr>
      <w:rFonts w:asciiTheme="majorHAnsi" w:eastAsia="Times New Roman" w:hAnsiTheme="majorHAnsi" w:cs="Arial"/>
      <w:b/>
      <w:caps w:val="0"/>
      <w:color w:val="000000" w:themeColor="text1"/>
      <w:spacing w:val="60"/>
      <w:sz w:val="36"/>
      <w:lang w:eastAsia="ru-RU"/>
    </w:rPr>
  </w:style>
  <w:style w:type="paragraph" w:customStyle="1" w:styleId="afffff3">
    <w:name w:val="Аб. фальшитогов таблицы"/>
    <w:basedOn w:val="afffff"/>
    <w:link w:val="afffff4"/>
    <w:qFormat/>
    <w:rsid w:val="00FB2C23"/>
    <w:pPr>
      <w:contextualSpacing/>
    </w:pPr>
    <w:rPr>
      <w:sz w:val="16"/>
    </w:rPr>
  </w:style>
  <w:style w:type="paragraph" w:customStyle="1" w:styleId="afffff5">
    <w:name w:val="Аб. таблицы с отступами"/>
    <w:basedOn w:val="afffff"/>
    <w:link w:val="afffff6"/>
    <w:qFormat/>
    <w:rsid w:val="00C35BB0"/>
    <w:pPr>
      <w:spacing w:before="120" w:after="120"/>
    </w:pPr>
  </w:style>
  <w:style w:type="character" w:customStyle="1" w:styleId="afffff4">
    <w:name w:val="Аб. фальшитогов таблицы Знак"/>
    <w:basedOn w:val="afffff0"/>
    <w:link w:val="afffff3"/>
    <w:rsid w:val="00FB2C23"/>
    <w:rPr>
      <w:rFonts w:asciiTheme="majorHAnsi" w:eastAsia="Times New Roman" w:hAnsiTheme="majorHAnsi" w:cs="Arial"/>
      <w:b w:val="0"/>
      <w:caps w:val="0"/>
      <w:color w:val="000000" w:themeColor="text1"/>
      <w:spacing w:val="60"/>
      <w:sz w:val="16"/>
      <w:lang w:eastAsia="ru-RU"/>
    </w:rPr>
  </w:style>
  <w:style w:type="character" w:customStyle="1" w:styleId="afffff6">
    <w:name w:val="Аб. таблицы с отступами Знак"/>
    <w:basedOn w:val="afffff0"/>
    <w:link w:val="afffff5"/>
    <w:rsid w:val="00C35BB0"/>
    <w:rPr>
      <w:rFonts w:asciiTheme="majorHAnsi" w:eastAsia="Times New Roman" w:hAnsiTheme="majorHAnsi" w:cs="Arial"/>
      <w:b w:val="0"/>
      <w:caps w:val="0"/>
      <w:color w:val="000000" w:themeColor="text1"/>
      <w:spacing w:val="60"/>
      <w:sz w:val="36"/>
      <w:lang w:eastAsia="ru-RU"/>
    </w:rPr>
  </w:style>
  <w:style w:type="paragraph" w:styleId="afffff7">
    <w:name w:val="annotation text"/>
    <w:basedOn w:val="a2"/>
    <w:link w:val="afffff8"/>
    <w:uiPriority w:val="99"/>
    <w:semiHidden/>
    <w:locked/>
    <w:rsid w:val="005575B1"/>
  </w:style>
  <w:style w:type="character" w:customStyle="1" w:styleId="afffff8">
    <w:name w:val="Текст примечания Знак"/>
    <w:basedOn w:val="a3"/>
    <w:link w:val="afffff7"/>
    <w:uiPriority w:val="99"/>
    <w:semiHidden/>
    <w:rsid w:val="005575B1"/>
  </w:style>
  <w:style w:type="paragraph" w:styleId="afffff9">
    <w:name w:val="annotation subject"/>
    <w:basedOn w:val="afffff7"/>
    <w:next w:val="afffff7"/>
    <w:link w:val="afffffa"/>
    <w:uiPriority w:val="99"/>
    <w:semiHidden/>
    <w:locked/>
    <w:rsid w:val="005575B1"/>
    <w:rPr>
      <w:b/>
      <w:bCs/>
    </w:rPr>
  </w:style>
  <w:style w:type="character" w:customStyle="1" w:styleId="afffffa">
    <w:name w:val="Тема примечания Знак"/>
    <w:basedOn w:val="afffff8"/>
    <w:link w:val="afffff9"/>
    <w:uiPriority w:val="99"/>
    <w:semiHidden/>
    <w:rsid w:val="005575B1"/>
    <w:rPr>
      <w:b/>
      <w:bCs/>
    </w:rPr>
  </w:style>
  <w:style w:type="paragraph" w:styleId="afffffb">
    <w:name w:val="Balloon Text"/>
    <w:basedOn w:val="a2"/>
    <w:link w:val="afffffc"/>
    <w:uiPriority w:val="99"/>
    <w:semiHidden/>
    <w:locked/>
    <w:rsid w:val="005575B1"/>
    <w:rPr>
      <w:rFonts w:ascii="Segoe UI" w:hAnsi="Segoe UI" w:cs="Segoe UI"/>
      <w:sz w:val="18"/>
      <w:szCs w:val="18"/>
    </w:rPr>
  </w:style>
  <w:style w:type="character" w:customStyle="1" w:styleId="afffffc">
    <w:name w:val="Текст выноски Знак"/>
    <w:basedOn w:val="a3"/>
    <w:link w:val="afffffb"/>
    <w:uiPriority w:val="99"/>
    <w:semiHidden/>
    <w:rsid w:val="005575B1"/>
    <w:rPr>
      <w:rFonts w:ascii="Segoe UI" w:hAnsi="Segoe UI" w:cs="Segoe UI"/>
      <w:sz w:val="18"/>
      <w:szCs w:val="18"/>
    </w:rPr>
  </w:style>
  <w:style w:type="paragraph" w:styleId="afffffd">
    <w:name w:val="Revision"/>
    <w:hidden/>
    <w:uiPriority w:val="99"/>
    <w:semiHidden/>
    <w:rsid w:val="00C6009A"/>
  </w:style>
  <w:style w:type="table" w:customStyle="1" w:styleId="19">
    <w:name w:val="Верстальная таблица1"/>
    <w:basedOn w:val="a4"/>
    <w:uiPriority w:val="99"/>
    <w:rsid w:val="008D356C"/>
    <w:rPr>
      <w:rFonts w:ascii="Times New Roman" w:hAnsi="Times New Roman"/>
      <w:sz w:val="24"/>
    </w:rPr>
    <w:tblPr>
      <w:tblCellMar>
        <w:left w:w="0" w:type="dxa"/>
        <w:right w:w="0" w:type="dxa"/>
      </w:tblCellMar>
    </w:tblPr>
  </w:style>
  <w:style w:type="paragraph" w:customStyle="1" w:styleId="afffffe">
    <w:name w:val="Таблица шапка"/>
    <w:basedOn w:val="a2"/>
    <w:rsid w:val="00C2308C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fffff">
    <w:name w:val="Таблица текст"/>
    <w:basedOn w:val="a2"/>
    <w:rsid w:val="00C2308C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0">
    <w:name w:val="FollowedHyperlink"/>
    <w:basedOn w:val="a3"/>
    <w:uiPriority w:val="99"/>
    <w:semiHidden/>
    <w:locked/>
    <w:rsid w:val="001C69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Базовая тема">
      <a:dk1>
        <a:sysClr val="windowText" lastClr="000000"/>
      </a:dk1>
      <a:lt1>
        <a:srgbClr val="F8F8F8"/>
      </a:lt1>
      <a:dk2>
        <a:srgbClr val="000000"/>
      </a:dk2>
      <a:lt2>
        <a:srgbClr val="FAF4D6"/>
      </a:lt2>
      <a:accent1>
        <a:srgbClr val="7FCAFF"/>
      </a:accent1>
      <a:accent2>
        <a:srgbClr val="FE19FF"/>
      </a:accent2>
      <a:accent3>
        <a:srgbClr val="92D050"/>
      </a:accent3>
      <a:accent4>
        <a:srgbClr val="66FFCC"/>
      </a:accent4>
      <a:accent5>
        <a:srgbClr val="0099FF"/>
      </a:accent5>
      <a:accent6>
        <a:srgbClr val="FF3300"/>
      </a:accent6>
      <a:hlink>
        <a:srgbClr val="0000FF"/>
      </a:hlink>
      <a:folHlink>
        <a:srgbClr val="800080"/>
      </a:folHlink>
    </a:clrScheme>
    <a:fontScheme name="PT">
      <a:majorFont>
        <a:latin typeface="PT Serif Caption"/>
        <a:ea typeface=""/>
        <a:cs typeface=""/>
      </a:majorFont>
      <a:minorFont>
        <a:latin typeface="PT Serif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8" Type="http://schemas.microsoft.com/office/2011/relationships/webextension" Target="webextension8.xml"/><Relationship Id="rId3" Type="http://schemas.microsoft.com/office/2011/relationships/webextension" Target="webextension3.xml"/><Relationship Id="rId7" Type="http://schemas.microsoft.com/office/2011/relationships/webextension" Target="webextension7.xml"/><Relationship Id="rId2" Type="http://schemas.microsoft.com/office/2011/relationships/webextension" Target="webextension2.xml"/><Relationship Id="rId1" Type="http://schemas.microsoft.com/office/2011/relationships/webextension" Target="webextension1.xml"/><Relationship Id="rId6" Type="http://schemas.microsoft.com/office/2011/relationships/webextension" Target="webextension6.xml"/><Relationship Id="rId5" Type="http://schemas.microsoft.com/office/2011/relationships/webextension" Target="webextension5.xml"/><Relationship Id="rId4" Type="http://schemas.microsoft.com/office/2011/relationships/webextension" Target="webextension4.xml"/><Relationship Id="rId9" Type="http://schemas.microsoft.com/office/2011/relationships/webextension" Target="webextension9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  <wetp:taskpane dockstate="right" visibility="0" width="350" row="3">
    <wetp:webextensionref xmlns:r="http://schemas.openxmlformats.org/officeDocument/2006/relationships" r:id="rId2"/>
  </wetp:taskpane>
  <wetp:taskpane dockstate="right" visibility="0" width="350" row="4">
    <wetp:webextensionref xmlns:r="http://schemas.openxmlformats.org/officeDocument/2006/relationships" r:id="rId3"/>
  </wetp:taskpane>
  <wetp:taskpane dockstate="right" visibility="0" width="350" row="5">
    <wetp:webextensionref xmlns:r="http://schemas.openxmlformats.org/officeDocument/2006/relationships" r:id="rId4"/>
  </wetp:taskpane>
  <wetp:taskpane dockstate="right" visibility="0" width="350" row="6">
    <wetp:webextensionref xmlns:r="http://schemas.openxmlformats.org/officeDocument/2006/relationships" r:id="rId5"/>
  </wetp:taskpane>
  <wetp:taskpane dockstate="right" visibility="0" width="350" row="7">
    <wetp:webextensionref xmlns:r="http://schemas.openxmlformats.org/officeDocument/2006/relationships" r:id="rId6"/>
  </wetp:taskpane>
  <wetp:taskpane dockstate="right" visibility="0" width="350" row="8">
    <wetp:webextensionref xmlns:r="http://schemas.openxmlformats.org/officeDocument/2006/relationships" r:id="rId7"/>
  </wetp:taskpane>
  <wetp:taskpane dockstate="right" visibility="0" width="350" row="9">
    <wetp:webextensionref xmlns:r="http://schemas.openxmlformats.org/officeDocument/2006/relationships" r:id="rId8"/>
  </wetp:taskpane>
  <wetp:taskpane dockstate="right" visibility="0" width="350" row="10">
    <wetp:webextensionref xmlns:r="http://schemas.openxmlformats.org/officeDocument/2006/relationships" r:id="rId9"/>
  </wetp:taskpane>
</wetp:taskpanes>
</file>

<file path=word/webextensions/webextension1.xml><?xml version="1.0" encoding="utf-8"?>
<we:webextension xmlns:we="http://schemas.microsoft.com/office/webextensions/webextension/2010/11" id="{FE80D801-536B-47FE-AFA8-2E05C5D3215D}">
  <we:reference id="wa104124372" version="1.2.0.0" store="ru-RU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D7C7202-4469-4A52-BE28-3AE3C5F6BF82}">
  <we:reference id="wa104312191" version="1.2.0.0" store="ru-RU" storeType="OMEX"/>
  <we:alternateReferences>
    <we:reference id="WA104312191" version="1.2.0.0" store="WA104312191" storeType="OMEX"/>
  </we:alternateReferences>
  <we:properties/>
  <we:bindings/>
  <we:snapshot xmlns:r="http://schemas.openxmlformats.org/officeDocument/2006/relationships"/>
</we:webextension>
</file>

<file path=word/webextensions/webextension3.xml><?xml version="1.0" encoding="utf-8"?>
<we:webextension xmlns:we="http://schemas.microsoft.com/office/webextensions/webextension/2010/11" id="{2B2A68BB-7B02-4616-9C9C-6A7C776E84FB}">
  <we:reference id="wa104380598" version="1.0.0.2" store="ru-RU" storeType="OMEX"/>
  <we:alternateReferences>
    <we:reference id="WA104380598" version="1.0.0.2" store="WA104380598" storeType="OMEX"/>
  </we:alternateReferences>
  <we:properties/>
  <we:bindings/>
  <we:snapshot xmlns:r="http://schemas.openxmlformats.org/officeDocument/2006/relationships"/>
</we:webextension>
</file>

<file path=word/webextensions/webextension4.xml><?xml version="1.0" encoding="utf-8"?>
<we:webextension xmlns:we="http://schemas.microsoft.com/office/webextensions/webextension/2010/11" id="{F6A103D6-A929-4DA0-9120-63F3BE14D3D3}">
  <we:reference id="wa104379791" version="1.0.0.0" store="ru-RU" storeType="OMEX"/>
  <we:alternateReferences>
    <we:reference id="WA104379791" version="1.0.0.0" store="WA104379791" storeType="OMEX"/>
  </we:alternateReferences>
  <we:properties/>
  <we:bindings/>
  <we:snapshot xmlns:r="http://schemas.openxmlformats.org/officeDocument/2006/relationships"/>
</we:webextension>
</file>

<file path=word/webextensions/webextension5.xml><?xml version="1.0" encoding="utf-8"?>
<we:webextension xmlns:we="http://schemas.microsoft.com/office/webextensions/webextension/2010/11" id="{A91CA91A-72F5-40BE-9373-F7861556E711}">
  <we:reference id="wa104380121" version="2.0.0.0" store="ru-RU" storeType="OMEX"/>
  <we:alternateReferences>
    <we:reference id="WA104380121" version="2.0.0.0" store="WA104380121" storeType="OMEX"/>
  </we:alternateReferences>
  <we:properties/>
  <we:bindings/>
  <we:snapshot xmlns:r="http://schemas.openxmlformats.org/officeDocument/2006/relationships"/>
</we:webextension>
</file>

<file path=word/webextensions/webextension6.xml><?xml version="1.0" encoding="utf-8"?>
<we:webextension xmlns:we="http://schemas.microsoft.com/office/webextensions/webextension/2010/11" id="{FB81C171-4B9B-4192-BFA9-ED0875815CE4}">
  <we:reference id="wa104099688" version="1.3.0.0" store="ru-RU" storeType="OMEX"/>
  <we:alternateReferences>
    <we:reference id="WA104099688" version="1.3.0.0" store="WA104099688" storeType="OMEX"/>
  </we:alternateReferences>
  <we:properties/>
  <we:bindings/>
  <we:snapshot xmlns:r="http://schemas.openxmlformats.org/officeDocument/2006/relationships"/>
</we:webextension>
</file>

<file path=word/webextensions/webextension7.xml><?xml version="1.0" encoding="utf-8"?>
<we:webextension xmlns:we="http://schemas.microsoft.com/office/webextensions/webextension/2010/11" id="{78BB08F7-4435-4537-B872-9DB326C6EB98}">
  <we:reference id="wa104379279" version="2.1.0.0" store="ru-RU" storeType="OMEX"/>
  <we:alternateReferences>
    <we:reference id="WA104379279" version="2.1.0.0" store="WA104379279" storeType="OMEX"/>
  </we:alternateReferences>
  <we:properties/>
  <we:bindings/>
  <we:snapshot xmlns:r="http://schemas.openxmlformats.org/officeDocument/2006/relationships"/>
</we:webextension>
</file>

<file path=word/webextensions/webextension8.xml><?xml version="1.0" encoding="utf-8"?>
<we:webextension xmlns:we="http://schemas.microsoft.com/office/webextensions/webextension/2010/11" id="{75CB0722-C6FE-456B-9E77-8863EE4934F2}">
  <we:reference id="wa104363616" version="1.0.0.0" store="ru-RU" storeType="OMEX"/>
  <we:alternateReferences>
    <we:reference id="WA104363616" version="1.0.0.0" store="WA104363616" storeType="OMEX"/>
  </we:alternateReferences>
  <we:properties/>
  <we:bindings/>
  <we:snapshot xmlns:r="http://schemas.openxmlformats.org/officeDocument/2006/relationships"/>
</we:webextension>
</file>

<file path=word/webextensions/webextension9.xml><?xml version="1.0" encoding="utf-8"?>
<we:webextension xmlns:we="http://schemas.microsoft.com/office/webextensions/webextension/2010/11" id="{FB632C57-4B55-477F-9D77-46646FC99AB6}">
  <we:reference id="wa104379822" version="1.0.0.0" store="ru-RU" storeType="OMEX"/>
  <we:alternateReferences>
    <we:reference id="WA104379822" version="1.0.0.0" store="WA10437982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B27A9-2994-41C4-881D-07847CEE1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1</Pages>
  <Words>172</Words>
  <Characters>981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Базовый шаблон документа</vt:lpstr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Базовый шаблон документа</dc:title>
  <dc:subject>Шаблоны</dc:subject>
  <dc:creator>Максим Мироновский (ОВП ГК ТД ЕСЭ)</dc:creator>
  <cp:keywords>Шаблон</cp:keywords>
  <dc:description>Этот шаблон применяется, когда нужно сделать любой документ</dc:description>
  <cp:lastModifiedBy>Mironovskiy Maksim</cp:lastModifiedBy>
  <cp:revision>449</cp:revision>
  <cp:lastPrinted>2019-04-01T06:37:00Z</cp:lastPrinted>
  <dcterms:created xsi:type="dcterms:W3CDTF">2018-09-19T06:51:00Z</dcterms:created>
  <dcterms:modified xsi:type="dcterms:W3CDTF">2020-03-05T08:42:00Z</dcterms:modified>
  <cp:category>Шаблоны</cp:category>
</cp:coreProperties>
</file>